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E8" w:rsidRDefault="009A2265" w:rsidP="009A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із протоколу</w:t>
      </w:r>
    </w:p>
    <w:p w:rsidR="009A2265" w:rsidRDefault="009A2265" w:rsidP="009A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="002D332F">
        <w:rPr>
          <w:rFonts w:ascii="Times New Roman" w:hAnsi="Times New Roman" w:cs="Times New Roman"/>
          <w:sz w:val="28"/>
          <w:szCs w:val="28"/>
          <w:lang w:val="uk-UA"/>
        </w:rPr>
        <w:t>ради № 2 від 02</w:t>
      </w:r>
      <w:r>
        <w:rPr>
          <w:rFonts w:ascii="Times New Roman" w:hAnsi="Times New Roman" w:cs="Times New Roman"/>
          <w:sz w:val="28"/>
          <w:szCs w:val="28"/>
          <w:lang w:val="uk-UA"/>
        </w:rPr>
        <w:t>.02.2021 року</w:t>
      </w:r>
    </w:p>
    <w:p w:rsidR="00D963E8" w:rsidRDefault="00D963E8" w:rsidP="009A22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63E8" w:rsidRDefault="009A2265" w:rsidP="009A2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Пархоменко З.О.</w:t>
      </w:r>
    </w:p>
    <w:p w:rsidR="009A2265" w:rsidRDefault="009A2265" w:rsidP="009A2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  Коваленко Н.І.</w:t>
      </w:r>
    </w:p>
    <w:p w:rsidR="009A2265" w:rsidRDefault="002D332F" w:rsidP="009A2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37</w:t>
      </w:r>
      <w:r w:rsidR="009A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2265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</w:p>
    <w:p w:rsidR="009A2265" w:rsidRDefault="009A2265" w:rsidP="009A22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2265" w:rsidRDefault="009A2265" w:rsidP="009A22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C512C" w:rsidRPr="00FB0066" w:rsidRDefault="009A2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вибір</w:t>
      </w:r>
      <w:r w:rsidRPr="009A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066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 4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освіти.</w:t>
      </w:r>
    </w:p>
    <w:p w:rsidR="00D12E8D" w:rsidRDefault="00D12E8D" w:rsidP="002D33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0066"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proofErr w:type="spellStart"/>
      <w:r w:rsidRPr="00FB0066"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 w:rsidRPr="00FB0066">
        <w:rPr>
          <w:rFonts w:ascii="Times New Roman" w:hAnsi="Times New Roman" w:cs="Times New Roman"/>
          <w:sz w:val="28"/>
          <w:szCs w:val="28"/>
          <w:lang w:val="uk-UA"/>
        </w:rPr>
        <w:t xml:space="preserve"> Л.В., заступника директора з НВР, яка повідомила, що на виконання листа Міністерства освіти і науки України «Щодо забезпечення виконання наказів МОН від 24 вересня 2020 року № 1184 (зі змінами) та від 24 вересня 2020 року № 1174 (зі змінами), вчителі початкових класів досконало ознайомилися з фрагментами електронних версій оригінал-макетів підручників для 4 класу </w:t>
      </w:r>
      <w:r w:rsidR="009A2265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освіти, переглянули презентації </w:t>
      </w:r>
      <w:r w:rsidR="002D332F">
        <w:rPr>
          <w:rFonts w:ascii="Times New Roman" w:hAnsi="Times New Roman" w:cs="Times New Roman"/>
          <w:sz w:val="28"/>
          <w:szCs w:val="28"/>
          <w:lang w:val="uk-UA"/>
        </w:rPr>
        <w:t>макетів,</w:t>
      </w:r>
      <w:r w:rsidR="009A22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066">
        <w:rPr>
          <w:rFonts w:ascii="Times New Roman" w:hAnsi="Times New Roman" w:cs="Times New Roman"/>
          <w:sz w:val="28"/>
          <w:szCs w:val="28"/>
          <w:lang w:val="uk-UA"/>
        </w:rPr>
        <w:t>та на засіданні шкільного методичного об’єднання</w:t>
      </w:r>
      <w:r w:rsidR="002D332F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початкових класів </w:t>
      </w:r>
      <w:r w:rsidRPr="00FB0066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узагальнили вибір підручників</w:t>
      </w:r>
      <w:r w:rsidR="00FB0066" w:rsidRPr="00FB0066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чином:</w:t>
      </w:r>
    </w:p>
    <w:p w:rsidR="004B7C28" w:rsidRPr="004B7C28" w:rsidRDefault="004B7C28" w:rsidP="002D33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3624273" wp14:editId="7B9C0F77">
            <wp:extent cx="5935666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71" t="15948" r="33654" b="28489"/>
                    <a:stretch/>
                  </pic:blipFill>
                  <pic:spPr bwMode="auto">
                    <a:xfrm>
                      <a:off x="0" y="0"/>
                      <a:ext cx="5940425" cy="533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066" w:rsidRDefault="004B7C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7A6DA136" wp14:editId="5ACE94D1">
            <wp:extent cx="5876925" cy="7036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51" t="15545" r="33494" b="11110"/>
                    <a:stretch/>
                  </pic:blipFill>
                  <pic:spPr bwMode="auto">
                    <a:xfrm>
                      <a:off x="0" y="0"/>
                      <a:ext cx="5873785" cy="703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32F" w:rsidRDefault="002D33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32F" w:rsidRDefault="002D332F" w:rsidP="002D3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                           Пархоменко З.О.</w:t>
      </w:r>
    </w:p>
    <w:p w:rsidR="002D332F" w:rsidRDefault="002D332F" w:rsidP="002D3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                         Коваленко Н.І.</w:t>
      </w:r>
    </w:p>
    <w:p w:rsidR="002D332F" w:rsidRDefault="002D33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32F" w:rsidRPr="002D332F" w:rsidRDefault="002D33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32F" w:rsidRPr="002D332F" w:rsidSect="004B7C2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E8D"/>
    <w:rsid w:val="002D332F"/>
    <w:rsid w:val="003C512C"/>
    <w:rsid w:val="004B7C28"/>
    <w:rsid w:val="009A2265"/>
    <w:rsid w:val="00C82DF2"/>
    <w:rsid w:val="00D12E8D"/>
    <w:rsid w:val="00D963E8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6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Teacher-218</cp:lastModifiedBy>
  <cp:revision>4</cp:revision>
  <cp:lastPrinted>2021-02-09T10:47:00Z</cp:lastPrinted>
  <dcterms:created xsi:type="dcterms:W3CDTF">2021-02-09T10:12:00Z</dcterms:created>
  <dcterms:modified xsi:type="dcterms:W3CDTF">2021-02-09T11:46:00Z</dcterms:modified>
</cp:coreProperties>
</file>