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D0" w:rsidRDefault="00912ED0" w:rsidP="00B26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12ED0" w:rsidRDefault="00912ED0" w:rsidP="00912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Затверджено</w:t>
      </w:r>
    </w:p>
    <w:p w:rsidR="00912ED0" w:rsidRDefault="00912ED0" w:rsidP="00912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протокол засідання</w:t>
      </w:r>
    </w:p>
    <w:p w:rsidR="00912ED0" w:rsidRDefault="00912ED0" w:rsidP="00912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педагогічної ради</w:t>
      </w:r>
    </w:p>
    <w:p w:rsidR="00912ED0" w:rsidRDefault="00912ED0" w:rsidP="00912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КЗ «НВК № 1»</w:t>
      </w:r>
    </w:p>
    <w:p w:rsidR="00912ED0" w:rsidRDefault="00912ED0" w:rsidP="00912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24.12.2020 № 13</w:t>
      </w:r>
    </w:p>
    <w:p w:rsidR="00912ED0" w:rsidRDefault="00912ED0" w:rsidP="00B26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12ED0" w:rsidRDefault="00912ED0" w:rsidP="00B26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263DB" w:rsidRPr="00B263DB" w:rsidRDefault="003C67E1" w:rsidP="00B26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Орієнтовний</w:t>
      </w:r>
      <w:r w:rsidR="00B263DB" w:rsidRPr="00B263DB">
        <w:rPr>
          <w:rFonts w:ascii="Times New Roman" w:hAnsi="Times New Roman" w:cs="Times New Roman"/>
          <w:sz w:val="24"/>
          <w:szCs w:val="24"/>
          <w:lang w:val="uk-UA"/>
        </w:rPr>
        <w:t xml:space="preserve"> план пі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B263DB" w:rsidRPr="00B263DB">
        <w:rPr>
          <w:rFonts w:ascii="Times New Roman" w:hAnsi="Times New Roman" w:cs="Times New Roman"/>
          <w:sz w:val="24"/>
          <w:szCs w:val="24"/>
          <w:lang w:val="uk-UA"/>
        </w:rPr>
        <w:t xml:space="preserve">вищення кваліфікації педагогічних працівників </w:t>
      </w:r>
    </w:p>
    <w:p w:rsidR="00B263DB" w:rsidRDefault="00B263DB" w:rsidP="00B26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263DB">
        <w:rPr>
          <w:rFonts w:ascii="Times New Roman" w:hAnsi="Times New Roman" w:cs="Times New Roman"/>
          <w:sz w:val="24"/>
          <w:szCs w:val="24"/>
          <w:lang w:val="uk-UA"/>
        </w:rPr>
        <w:t>комунального закладу «Навчально-виховний комплекс №1(середня школа І-ІІІ ступенів – дошкільний навчальний заклад) м. Покров Дніпропетровської області»</w:t>
      </w:r>
    </w:p>
    <w:p w:rsidR="00B263DB" w:rsidRDefault="00B263DB" w:rsidP="00B26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263DB" w:rsidRDefault="00B263DB" w:rsidP="00B26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2021 рік</w:t>
      </w:r>
    </w:p>
    <w:p w:rsidR="00B263DB" w:rsidRPr="00B263DB" w:rsidRDefault="00B263DB" w:rsidP="00B26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2817"/>
        <w:gridCol w:w="732"/>
        <w:gridCol w:w="8500"/>
        <w:gridCol w:w="1134"/>
        <w:gridCol w:w="1559"/>
      </w:tblGrid>
      <w:tr w:rsidR="00AB080F" w:rsidRPr="00B263DB" w:rsidTr="00AB080F">
        <w:trPr>
          <w:trHeight w:val="24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80F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AB080F" w:rsidRDefault="00AB080F" w:rsidP="00AB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ПІБ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педпрацівника</w:t>
            </w:r>
            <w:proofErr w:type="spellEnd"/>
          </w:p>
          <w:p w:rsidR="00AB080F" w:rsidRPr="00AB080F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AB080F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№ курсу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0F" w:rsidRPr="00AB080F" w:rsidRDefault="00AB080F" w:rsidP="00AB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Назва курсу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AB080F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Форма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0F" w:rsidRPr="00AB080F" w:rsidRDefault="00AB080F" w:rsidP="00AB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AB08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Суб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’</w:t>
            </w:r>
            <w:proofErr w:type="spellStart"/>
            <w:r w:rsidRPr="00AB08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єкт</w:t>
            </w:r>
            <w:proofErr w:type="spellEnd"/>
            <w:r w:rsidRPr="00AB08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ПК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80F" w:rsidRPr="00B263DB" w:rsidRDefault="00AB080F" w:rsidP="00244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Балтян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244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9.14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244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Вихователі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продовженого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дня (стаж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роботи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5-ти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AB080F" w:rsidRDefault="00AB080F" w:rsidP="0024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80F">
              <w:rPr>
                <w:rFonts w:ascii="Times New Roman" w:eastAsia="Times New Roman" w:hAnsi="Times New Roman" w:cs="Times New Roman"/>
                <w:color w:val="000000"/>
              </w:rPr>
              <w:t>2т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244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Бондарева</w:t>
            </w:r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іта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Алгоритм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впровадження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проектних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технологій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закладах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загальної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середньої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освіти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(Ткаченко В.П., Руденко Ю.О.)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Бондарева</w:t>
            </w:r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іта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Особливості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організації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сучасного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уроку в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умовах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реформування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шкільної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освіти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Вознюк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Л.В.)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Бондарева</w:t>
            </w:r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іта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Google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як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засіб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навчання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природничо-математичним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дисципліна</w:t>
            </w:r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Харлаш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Л.М.,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Кірман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В.К.)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Бондарева</w:t>
            </w:r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іта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Інтегрований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курс «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Природничі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науки» в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умовах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української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школи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Кудирко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В.І., Соколова Е.Т.,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Добрянська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Бондарева</w:t>
            </w:r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іта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Особливості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цифрових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технологій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навчанні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біології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екології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(Григоров Г. А., Григоров А.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Варваровський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Вчителі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інформатики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(«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спеціалі</w:t>
            </w:r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spellEnd"/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категорії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«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спеціаліст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вищої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категорії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Венцель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Інструменти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впровадження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STEM-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освіти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Бутурліна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О.В.,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Запорожець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О.М.)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Ворона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  <w:proofErr w:type="spellEnd"/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італіївна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Цифровий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інструментарій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вчителя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математики (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Кірман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В.К.,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Харлаш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Гаптельманова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Марина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Алгоритм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впровадження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проектних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технологій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закладах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загальної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середньої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освіти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(Ткаченко В.П., Руденко Ю.О.)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Гаптельманова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Марина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Google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як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засіб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навчання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природничо-математичним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дисциплінам</w:t>
            </w:r>
            <w:proofErr w:type="spellEnd"/>
            <w:r w:rsidR="003C6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Харлаш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Л.М.,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Кірман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В.К.)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Гаптельманова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Марина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Geogebra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при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вивченні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математики (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Харлаш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Л.М., Вовк Т.В.)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Гаптельманова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Марина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Методика </w:t>
            </w:r>
            <w:proofErr w:type="spellStart"/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ідготовки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учнів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математичних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олімпіад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Кірман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В.К.,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Харлаш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Гаптельманова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Марина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параметрами формату ЗНО (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Кірман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В.К.,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Харлаш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Дєдул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Вчителі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початкових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класів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(«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спеціалі</w:t>
            </w:r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spellEnd"/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«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спеціаліст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ІІ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категорії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2т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Дощенко</w:t>
            </w:r>
            <w:proofErr w:type="spellEnd"/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адія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Розвиток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навичок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аргументації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критичного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мислення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школярів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Висоцька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О.Є, Ключник </w:t>
            </w: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Журавель Оксана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Валеріївна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Вчителі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інтегрованого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курсу «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Мистецтво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та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музичного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мистецтва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2т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Журавель Оксана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Валеріївна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Патріотичне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виховання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засобами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масової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культури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Дев’ятко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Н.В., Рогова О.Г.)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Журавель Оксана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Валеріївна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Учнівське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самоврядування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як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дієвий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засіб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виховання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особистості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Шабаєва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Л.М).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Калюга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Анна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Вихователі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закладів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дошкільної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освіти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мають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кваліфікаційну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категорію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звання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Вихователь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методист»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576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Калюх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Людмила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Особиста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гідність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Безпека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життя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Громадянська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позиція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в межах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проєкту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Попередження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торгі</w:t>
            </w:r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людьми шляхом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формування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життєвих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компетентностей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дітей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Кушнікова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С.В.)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Караджова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Організація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дистанційного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навчання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закладі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освіти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Бутурліна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О.В.,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Дуднік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В.С.)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Кеніг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  <w:proofErr w:type="spellEnd"/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ікторівна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інструменти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вчителя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формування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інфо-медійної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грамотності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учнів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умовах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НУШ» (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Піщанська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В.М.,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Ватковська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М.Г.,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Бутурліна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</w:t>
            </w:r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ікова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Аліна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Леонідівна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Вихователі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асистенти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вчителів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класів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інклюзивним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навчання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закладів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загальної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середньої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освіти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2т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Коваленко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Методисти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управлінь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відділів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освіти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виховної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роботи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заступники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директорів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шкіл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виховної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роботи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ЗЗСО, ПТНЗ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2т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64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Коваленко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ілактика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суїцидальної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поведінки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дітей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підлітків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(Пальм Г.А.)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Коваленко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Оновлення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методичного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інструментарію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учителів-україні</w:t>
            </w:r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контексті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освітніх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змін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Сергієнко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А.А.)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Коваленко </w:t>
            </w:r>
            <w:proofErr w:type="spellStart"/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  <w:proofErr w:type="spellEnd"/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«Методика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есе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26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B263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основна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і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старша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школа) (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Висоцька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 О.Є.,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Дев'ятко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Н.В.)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Коваленко </w:t>
            </w:r>
            <w:proofErr w:type="spellStart"/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  <w:proofErr w:type="spellEnd"/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Сторітеллінг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як метод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навчання</w:t>
            </w:r>
            <w:proofErr w:type="spellEnd"/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виклик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часу (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Шабаєва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Л.М).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Коваленко </w:t>
            </w:r>
            <w:proofErr w:type="spellStart"/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  <w:proofErr w:type="spellEnd"/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можливостей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Google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ClassRoom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освітній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Дуднік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В.С.,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Запорожець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О.М.,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Довгаль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С.А.)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Коваленко </w:t>
            </w:r>
            <w:proofErr w:type="spellStart"/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  <w:proofErr w:type="spellEnd"/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Інструменти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формування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самоосвітніх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компетентностей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сучасного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вчителя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Висоцька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О.Є., Ключник Р.М.)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Красовська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Алла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Вчителі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початкових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класів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(«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спеціалі</w:t>
            </w:r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spellEnd"/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категорії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«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спеціаліст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вищої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категорії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2т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Кузьменко Ольга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Вчителі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класів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інклюзивним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навчанням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закладів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загальної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середньої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освіти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2т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Курочка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Вчителі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історії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правознавства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громадянської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освіти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суспільних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дисциплін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(«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спеціалі</w:t>
            </w:r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spellEnd"/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«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спеціаліст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ІІ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категорії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вчителі-нефахівці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викладають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історію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2т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Курочка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Шляхи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подолання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конфліктів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(Романенко К.М., Якименко Л.І.)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Курочка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Життя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без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насильства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Кобзєва</w:t>
            </w:r>
            <w:proofErr w:type="spellEnd"/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І.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М.,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Чичкан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Курочка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ілактика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булінгу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молодіжному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середовищі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Кобзєва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І.М.,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Бєлєніннік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О.Є.)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Курочка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Впровадження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принципів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гендерної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івності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недискримінації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освіти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Побоча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Курочка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Створення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психологічно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безпечного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освітнього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середовища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</w:t>
            </w:r>
            <w:r w:rsidRPr="00B263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Кротенко  В. 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Курочка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ілактика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насильства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закладах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освіти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(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Гальцева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Т.О.)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Курочка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Комунікативна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компетентність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психолога (</w:t>
            </w:r>
            <w:proofErr w:type="spellStart"/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іального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педагога). (Пальм Г.А.)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Лобунець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Людмила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Валентинівна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Вчителі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предмету «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Основи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здоров’я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2т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Мартинко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Марина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Вихователі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продовженого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дня (стаж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роботи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5-ти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2т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Міті</w:t>
            </w:r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Вчителі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початкових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класів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(«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спеціалі</w:t>
            </w:r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spellEnd"/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«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спеціаліст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ІІ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категорії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2т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 Людмила</w:t>
            </w:r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'ячеславівна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Розвиток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навичок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аргументації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критичного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мислення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школярів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Висоцька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О.Є, Ключник Р.М.)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 Людмила</w:t>
            </w:r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'ячеславівна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10.12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Організація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дистанційного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навчання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закладі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освіти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Бутурліна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О.В.,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Дуднік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В.С.)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Мороз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Вчителі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математики («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спеціалі</w:t>
            </w:r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spellEnd"/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категорії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«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спеціаліст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вищої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категорії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2т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48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Нагорна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Особиста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гідність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Безпека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життя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Громадянська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позиція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в межах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проєкту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Попередження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торгі</w:t>
            </w:r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людьми шляхом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формування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життєвих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компетентностей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дітей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Кушнікова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С.В.)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Пархоменко Зоя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Оновлення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методичного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інструментарію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учителів-україні</w:t>
            </w:r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контексті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освітніх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змін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Сергієнко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А.А.)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Пащенко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Вихователі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асистенти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вчителів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класів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інклюзивним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навчання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закладів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загальної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середньої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освіти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2т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Подольчак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Григорій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Степанович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Розвиток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критичного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сприйняття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інфо-медійної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грамотності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педагога та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учня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сучасному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медіапросторі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”(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Бутурліна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О.В.,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Рижій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К.Г.)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Проценко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Ніна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Реалізація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наскрізної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лінії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Здоров’я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безпека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в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освітньому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хімії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(Кочерга</w:t>
            </w:r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Є.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В., Сидоренко Г.Г.)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Проценко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Ніна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освітні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ресурси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хі</w:t>
            </w:r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ічній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освіті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(Кочерга Є.В., Сидоренко Г.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Проценко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Ніна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Організація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дистанційного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навчання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хі</w:t>
            </w:r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(Кочерга Є.В., Сидоренко Г.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Проценко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Ніна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Методика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організації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навчальних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проектів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хі</w:t>
            </w:r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ічного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екологічного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змісту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(Кочерга Є.В., Сидоренко Г.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Проценко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Ніна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Методика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організації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навчального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хі</w:t>
            </w:r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ічного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експерименту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сучасних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умовах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Слободнюк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Р.Є., Кочерга Є.В.)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Ребенок Тамара</w:t>
            </w:r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ікторівна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інтерактивних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технологій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навчання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ізації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сучасного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уроку (Шевченко Н.О.,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Ліснєвська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Ю.О.)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Ребенок Тамара</w:t>
            </w:r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ікторівна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Інклюзивна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освіта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сутність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завдання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принципи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2д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Ребенок Тамара</w:t>
            </w:r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ікторівна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STEM до STE</w:t>
            </w:r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 –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освіти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Формування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інноваційних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навичок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учнів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через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їх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практичну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діяльність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(Яшина О.М.)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Ребенок Тамара</w:t>
            </w:r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ікторівна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Виховання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сучасній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рефлексія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практика,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проблеми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перспективи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(Яшина О.М.)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Ремешевська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інструменти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вчителя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формування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інфо-медійної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грамотності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учнів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умовах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НУШ» (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Піщанська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В.М.,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Ватковська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М.Г.,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Бутурліна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Самара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Анастасія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Вчителі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початкових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класів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(«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спеціалі</w:t>
            </w:r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spellEnd"/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категорії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«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спеціаліст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вищої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категорії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2т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Сапа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Організація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дистанційного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навчання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закладі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освіти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Бутурліна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О.В.,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Дуднік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В.С.)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Скворцов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Олексій</w:t>
            </w:r>
            <w:proofErr w:type="spellEnd"/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ікторович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Вчителі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фізичної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культури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ЗЗСО, ПТНЗ («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спеціалі</w:t>
            </w:r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spellEnd"/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«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спеціаліст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ІІ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категорії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2т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Сосідка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Валентина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інтерактивних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методів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навчання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дійсно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допоможуть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залучити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учнів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навчального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процесу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63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(Шевченко Н.О.,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Хитько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М.М.)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Сосідка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Валентина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Організація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дистанційного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навчання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закладі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освіти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Бутурліна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О.В.,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Дуднік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В.С.)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Сосідка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Валентина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Розвиток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логічного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мислення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молодших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школярів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(Романенко К.М.,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Великодна</w:t>
            </w:r>
            <w:proofErr w:type="spellEnd"/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Є.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Тищенко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Інна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Вчителі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географії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та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вчителі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викладають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економіку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ільних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класах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2т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Тищенко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Інна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Географічні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завдання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шкільної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географії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Кудирко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В.І., Соколова Е.Т.,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Добрянська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Тищенко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Інна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Методика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формування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картографічної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грамотності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й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культури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уроках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географії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(Скоробогатов А. В., Григоров Г. А.)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Усенко Людмила</w:t>
            </w:r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ікторівна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інструменти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вчителя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формування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інфо-медійної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грамотності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учнів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умовах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НУШ» (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Піщанська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В.М.,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Ватковська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М.Г.,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Бутурліна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Усенко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Люлмила</w:t>
            </w:r>
            <w:proofErr w:type="spellEnd"/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ікторівна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можливостей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Google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закладу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освіти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Бутурліна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О.В.,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Дуднік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В.С.)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Устименко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Медіаосвіта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медіатворчість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освітньому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просторі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Бутурліна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О.В.,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Рижій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К.Г.)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AB080F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Швець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Організація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дистанційного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навчання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закладі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освіти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Бутурліна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О.В.,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Дуднік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В.С.)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B2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</w:rPr>
              <w:t>1т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  <w:tr w:rsidR="00AB080F" w:rsidRPr="00B263DB" w:rsidTr="00E81D78">
        <w:trPr>
          <w:trHeight w:val="24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Воронкі</w:t>
            </w:r>
            <w:proofErr w:type="gram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proofErr w:type="gram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Катерина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0F" w:rsidRPr="00B263DB" w:rsidRDefault="00AB080F" w:rsidP="00B2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E8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Шкільні</w:t>
            </w:r>
            <w:proofErr w:type="spellEnd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бібліотекарі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E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0F" w:rsidRPr="00B263DB" w:rsidRDefault="00AB080F" w:rsidP="00E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</w:tr>
    </w:tbl>
    <w:p w:rsidR="00B263DB" w:rsidRPr="00B263DB" w:rsidRDefault="00B263DB" w:rsidP="00B263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263DB" w:rsidRPr="00B263DB" w:rsidSect="00AB080F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263DB"/>
    <w:rsid w:val="003C67E1"/>
    <w:rsid w:val="00912ED0"/>
    <w:rsid w:val="00994188"/>
    <w:rsid w:val="009D1A19"/>
    <w:rsid w:val="00AB080F"/>
    <w:rsid w:val="00B263DB"/>
    <w:rsid w:val="00E81D78"/>
    <w:rsid w:val="00EB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7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Teacher-218</cp:lastModifiedBy>
  <cp:revision>8</cp:revision>
  <dcterms:created xsi:type="dcterms:W3CDTF">2021-01-15T10:23:00Z</dcterms:created>
  <dcterms:modified xsi:type="dcterms:W3CDTF">2021-02-02T11:47:00Z</dcterms:modified>
</cp:coreProperties>
</file>