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22" w:rsidRPr="00032357" w:rsidRDefault="00032357" w:rsidP="0065492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</w:rPr>
        <w:t>П</w:t>
      </w:r>
      <w:r>
        <w:rPr>
          <w:rFonts w:ascii="Times New Roman" w:eastAsia="Times New Roman" w:hAnsi="Times New Roman"/>
          <w:b/>
          <w:sz w:val="28"/>
          <w:lang w:val="uk-UA"/>
        </w:rPr>
        <w:t>лан</w:t>
      </w:r>
    </w:p>
    <w:p w:rsidR="00654922" w:rsidRDefault="00654922" w:rsidP="00654922">
      <w:pPr>
        <w:spacing w:line="13" w:lineRule="exact"/>
        <w:jc w:val="center"/>
        <w:rPr>
          <w:rFonts w:ascii="Times New Roman" w:eastAsia="Times New Roman" w:hAnsi="Times New Roman"/>
        </w:rPr>
      </w:pPr>
    </w:p>
    <w:p w:rsidR="00654922" w:rsidRPr="00654922" w:rsidRDefault="00654922" w:rsidP="0065492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дослідно-експериментальної</w:t>
      </w:r>
      <w:proofErr w:type="spellEnd"/>
      <w:r w:rsidR="00F45EB9">
        <w:rPr>
          <w:rFonts w:ascii="Times New Roman" w:eastAsia="Times New Roman" w:hAnsi="Times New Roman"/>
          <w:b/>
          <w:sz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</w:rPr>
        <w:t>роботи</w:t>
      </w:r>
      <w:proofErr w:type="spellEnd"/>
      <w:r w:rsidR="00F45EB9">
        <w:rPr>
          <w:rFonts w:ascii="Times New Roman" w:eastAsia="Times New Roman" w:hAnsi="Times New Roman"/>
          <w:b/>
          <w:sz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lang w:val="uk-UA"/>
        </w:rPr>
        <w:t>КЗ</w:t>
      </w:r>
      <w:proofErr w:type="spellEnd"/>
      <w:r>
        <w:rPr>
          <w:rFonts w:ascii="Times New Roman" w:eastAsia="Times New Roman" w:hAnsi="Times New Roman"/>
          <w:b/>
          <w:sz w:val="28"/>
          <w:lang w:val="uk-UA"/>
        </w:rPr>
        <w:t xml:space="preserve"> «НВК № 1» </w:t>
      </w:r>
      <w:proofErr w:type="spellStart"/>
      <w:r>
        <w:rPr>
          <w:rFonts w:ascii="Times New Roman" w:eastAsia="Times New Roman" w:hAnsi="Times New Roman"/>
          <w:b/>
          <w:sz w:val="28"/>
          <w:lang w:val="uk-UA"/>
        </w:rPr>
        <w:t>м</w:t>
      </w:r>
      <w:proofErr w:type="gramStart"/>
      <w:r>
        <w:rPr>
          <w:rFonts w:ascii="Times New Roman" w:eastAsia="Times New Roman" w:hAnsi="Times New Roman"/>
          <w:b/>
          <w:sz w:val="28"/>
          <w:lang w:val="uk-UA"/>
        </w:rPr>
        <w:t>.П</w:t>
      </w:r>
      <w:proofErr w:type="gramEnd"/>
      <w:r>
        <w:rPr>
          <w:rFonts w:ascii="Times New Roman" w:eastAsia="Times New Roman" w:hAnsi="Times New Roman"/>
          <w:b/>
          <w:sz w:val="28"/>
          <w:lang w:val="uk-UA"/>
        </w:rPr>
        <w:t>окров</w:t>
      </w:r>
      <w:proofErr w:type="spellEnd"/>
    </w:p>
    <w:p w:rsidR="00654922" w:rsidRPr="00654922" w:rsidRDefault="00654922" w:rsidP="00654922">
      <w:pPr>
        <w:spacing w:line="234" w:lineRule="auto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654922">
        <w:rPr>
          <w:rFonts w:ascii="Times New Roman" w:eastAsia="Times New Roman" w:hAnsi="Times New Roman"/>
          <w:b/>
          <w:sz w:val="28"/>
          <w:lang w:val="uk-UA"/>
        </w:rPr>
        <w:t xml:space="preserve"> за темою «Науково-методичні засади створення інноваційної моделі </w:t>
      </w:r>
      <w:r>
        <w:rPr>
          <w:rFonts w:ascii="Times New Roman" w:eastAsia="Times New Roman" w:hAnsi="Times New Roman"/>
          <w:b/>
          <w:sz w:val="28"/>
        </w:rPr>
        <w:t>STEM</w:t>
      </w:r>
      <w:r w:rsidRPr="00654922">
        <w:rPr>
          <w:rFonts w:ascii="Times New Roman" w:eastAsia="Times New Roman" w:hAnsi="Times New Roman"/>
          <w:b/>
          <w:sz w:val="28"/>
          <w:lang w:val="uk-UA"/>
        </w:rPr>
        <w:t>-освіти» на базі загальноосвітніх та позашкільних навчальних закладів Дніпропетровської області</w:t>
      </w:r>
    </w:p>
    <w:p w:rsidR="00654922" w:rsidRPr="00654922" w:rsidRDefault="00654922" w:rsidP="00654922">
      <w:pPr>
        <w:spacing w:line="2" w:lineRule="exact"/>
        <w:jc w:val="center"/>
        <w:rPr>
          <w:rFonts w:ascii="Times New Roman" w:eastAsia="Times New Roman" w:hAnsi="Times New Roman"/>
          <w:lang w:val="uk-UA"/>
        </w:rPr>
      </w:pPr>
    </w:p>
    <w:p w:rsidR="00654922" w:rsidRPr="00F45EB9" w:rsidRDefault="00654922" w:rsidP="0065492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</w:rPr>
        <w:t>на 201</w:t>
      </w:r>
      <w:r>
        <w:rPr>
          <w:rFonts w:ascii="Times New Roman" w:eastAsia="Times New Roman" w:hAnsi="Times New Roman"/>
          <w:b/>
          <w:sz w:val="28"/>
          <w:lang w:val="uk-UA"/>
        </w:rPr>
        <w:t>9</w:t>
      </w:r>
      <w:r w:rsidR="00F45EB9">
        <w:rPr>
          <w:rFonts w:ascii="Times New Roman" w:eastAsia="Times New Roman" w:hAnsi="Times New Roman"/>
          <w:b/>
          <w:sz w:val="28"/>
          <w:lang w:val="uk-UA"/>
        </w:rPr>
        <w:t xml:space="preserve">-2020 </w:t>
      </w:r>
      <w:proofErr w:type="spellStart"/>
      <w:r w:rsidR="00F45EB9">
        <w:rPr>
          <w:rFonts w:ascii="Times New Roman" w:eastAsia="Times New Roman" w:hAnsi="Times New Roman"/>
          <w:b/>
          <w:sz w:val="28"/>
          <w:lang w:val="uk-UA"/>
        </w:rPr>
        <w:t>н.р</w:t>
      </w:r>
      <w:proofErr w:type="spellEnd"/>
      <w:r w:rsidR="00F45EB9">
        <w:rPr>
          <w:rFonts w:ascii="Times New Roman" w:eastAsia="Times New Roman" w:hAnsi="Times New Roman"/>
          <w:b/>
          <w:sz w:val="28"/>
          <w:lang w:val="uk-UA"/>
        </w:rPr>
        <w:t xml:space="preserve">. </w:t>
      </w:r>
    </w:p>
    <w:p w:rsidR="00654922" w:rsidRPr="00654922" w:rsidRDefault="00654922" w:rsidP="0065492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3104"/>
        <w:gridCol w:w="2276"/>
        <w:gridCol w:w="1333"/>
        <w:gridCol w:w="2324"/>
      </w:tblGrid>
      <w:tr w:rsidR="001A75FB" w:rsidRPr="001A75FB" w:rsidTr="00F800B2">
        <w:tc>
          <w:tcPr>
            <w:tcW w:w="710" w:type="dxa"/>
          </w:tcPr>
          <w:p w:rsidR="001A75FB" w:rsidRPr="00032357" w:rsidRDefault="001A75FB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3104" w:type="dxa"/>
          </w:tcPr>
          <w:p w:rsidR="001A75FB" w:rsidRPr="00032357" w:rsidRDefault="001A75FB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Зміст</w:t>
            </w:r>
          </w:p>
        </w:tc>
        <w:tc>
          <w:tcPr>
            <w:tcW w:w="2276" w:type="dxa"/>
          </w:tcPr>
          <w:p w:rsidR="001A75FB" w:rsidRPr="00032357" w:rsidRDefault="001A75FB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  <w:tc>
          <w:tcPr>
            <w:tcW w:w="1333" w:type="dxa"/>
          </w:tcPr>
          <w:p w:rsidR="001A75FB" w:rsidRPr="00032357" w:rsidRDefault="001A75FB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Строки виконання</w:t>
            </w:r>
          </w:p>
        </w:tc>
        <w:tc>
          <w:tcPr>
            <w:tcW w:w="2324" w:type="dxa"/>
          </w:tcPr>
          <w:p w:rsidR="001A75FB" w:rsidRPr="00032357" w:rsidRDefault="001A75FB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Очікувані результати</w:t>
            </w:r>
          </w:p>
        </w:tc>
      </w:tr>
      <w:tr w:rsidR="001A75FB" w:rsidRPr="001A75FB" w:rsidTr="00F800B2">
        <w:tc>
          <w:tcPr>
            <w:tcW w:w="9747" w:type="dxa"/>
            <w:gridSpan w:val="5"/>
          </w:tcPr>
          <w:p w:rsidR="001A75FB" w:rsidRDefault="00032357" w:rsidP="000323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4FF">
              <w:rPr>
                <w:rFonts w:ascii="Times New Roman" w:hAnsi="Times New Roman" w:cs="Times New Roman"/>
                <w:b/>
                <w:lang w:val="uk-UA"/>
              </w:rPr>
              <w:t>Шкільне відділення</w:t>
            </w:r>
          </w:p>
          <w:p w:rsidR="00AB6AD7" w:rsidRPr="003644FF" w:rsidRDefault="00AB6AD7" w:rsidP="000323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A75FB" w:rsidRPr="001A75FB" w:rsidTr="00F800B2">
        <w:tc>
          <w:tcPr>
            <w:tcW w:w="710" w:type="dxa"/>
          </w:tcPr>
          <w:p w:rsidR="001A75FB" w:rsidRPr="001A75FB" w:rsidRDefault="001A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04" w:type="dxa"/>
          </w:tcPr>
          <w:p w:rsidR="001A75FB" w:rsidRPr="00032357" w:rsidRDefault="001A75FB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Перевірка ефективності розробленої моделі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-освіти</w:t>
            </w:r>
            <w:proofErr w:type="spellEnd"/>
          </w:p>
        </w:tc>
        <w:tc>
          <w:tcPr>
            <w:tcW w:w="2276" w:type="dxa"/>
          </w:tcPr>
          <w:p w:rsidR="005756C0" w:rsidRPr="00032357" w:rsidRDefault="001A75FB" w:rsidP="001A75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Пархоменко З.О., директор, </w:t>
            </w:r>
          </w:p>
          <w:p w:rsidR="001A75FB" w:rsidRPr="00032357" w:rsidRDefault="001A75FB" w:rsidP="001A75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</w:tc>
        <w:tc>
          <w:tcPr>
            <w:tcW w:w="1333" w:type="dxa"/>
          </w:tcPr>
          <w:p w:rsidR="001A75FB" w:rsidRPr="00032357" w:rsidRDefault="001A75FB" w:rsidP="001A75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235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1A75FB" w:rsidRPr="00032357" w:rsidRDefault="001A75FB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Результати моніторингу ефективності впровадження</w:t>
            </w:r>
          </w:p>
        </w:tc>
      </w:tr>
      <w:tr w:rsidR="001A75FB" w:rsidRPr="001A75FB" w:rsidTr="00F800B2">
        <w:tc>
          <w:tcPr>
            <w:tcW w:w="710" w:type="dxa"/>
          </w:tcPr>
          <w:p w:rsidR="001A75FB" w:rsidRPr="001A75FB" w:rsidRDefault="001A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04" w:type="dxa"/>
          </w:tcPr>
          <w:p w:rsidR="001A75FB" w:rsidRPr="00032357" w:rsidRDefault="001A75FB">
            <w:pPr>
              <w:rPr>
                <w:rFonts w:ascii="Times New Roman" w:hAnsi="Times New Roman" w:cs="Times New Roman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Перевірка ефективності концепції впровадження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-освіти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в регіоні</w:t>
            </w:r>
          </w:p>
        </w:tc>
        <w:tc>
          <w:tcPr>
            <w:tcW w:w="2276" w:type="dxa"/>
          </w:tcPr>
          <w:p w:rsidR="005756C0" w:rsidRPr="00032357" w:rsidRDefault="001A75FB" w:rsidP="001A75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Пархоменко З.О., директор, </w:t>
            </w:r>
          </w:p>
          <w:p w:rsidR="001A75FB" w:rsidRPr="00032357" w:rsidRDefault="001A75FB" w:rsidP="001A7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</w:tc>
        <w:tc>
          <w:tcPr>
            <w:tcW w:w="1333" w:type="dxa"/>
          </w:tcPr>
          <w:p w:rsidR="001A75FB" w:rsidRPr="00032357" w:rsidRDefault="001A75FB" w:rsidP="003644FF">
            <w:pPr>
              <w:jc w:val="center"/>
              <w:rPr>
                <w:rFonts w:ascii="Times New Roman" w:hAnsi="Times New Roman" w:cs="Times New Roman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235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1A75FB" w:rsidRPr="00032357" w:rsidRDefault="001A75FB">
            <w:pPr>
              <w:rPr>
                <w:rFonts w:ascii="Times New Roman" w:hAnsi="Times New Roman" w:cs="Times New Roman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Результати моніторингу ефективності впровадження</w:t>
            </w:r>
          </w:p>
        </w:tc>
      </w:tr>
      <w:tr w:rsidR="005756C0" w:rsidRPr="001A75FB" w:rsidTr="00F800B2">
        <w:tc>
          <w:tcPr>
            <w:tcW w:w="710" w:type="dxa"/>
          </w:tcPr>
          <w:p w:rsidR="005756C0" w:rsidRPr="001A75FB" w:rsidRDefault="0057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04" w:type="dxa"/>
          </w:tcPr>
          <w:p w:rsidR="005756C0" w:rsidRPr="00032357" w:rsidRDefault="005756C0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Реалізація мети та завдань </w:t>
            </w: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дослідно-експриментальної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роботи педагогами через систему семінарів-практикумів, круглих столів тощо</w:t>
            </w:r>
          </w:p>
        </w:tc>
        <w:tc>
          <w:tcPr>
            <w:tcW w:w="2276" w:type="dxa"/>
          </w:tcPr>
          <w:p w:rsidR="005756C0" w:rsidRPr="00032357" w:rsidRDefault="005756C0" w:rsidP="005756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Пархоменко З.О., директор,</w:t>
            </w:r>
          </w:p>
          <w:p w:rsidR="005756C0" w:rsidRPr="00032357" w:rsidRDefault="005756C0" w:rsidP="005756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НВР,</w:t>
            </w:r>
          </w:p>
          <w:p w:rsidR="005756C0" w:rsidRPr="00032357" w:rsidRDefault="005756C0" w:rsidP="005756C0">
            <w:pPr>
              <w:jc w:val="center"/>
              <w:rPr>
                <w:rFonts w:ascii="Times New Roman" w:hAnsi="Times New Roman" w:cs="Times New Roman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Керівники ШМО</w:t>
            </w:r>
          </w:p>
        </w:tc>
        <w:tc>
          <w:tcPr>
            <w:tcW w:w="1333" w:type="dxa"/>
          </w:tcPr>
          <w:p w:rsidR="005756C0" w:rsidRPr="00032357" w:rsidRDefault="005756C0" w:rsidP="005756C0">
            <w:pPr>
              <w:jc w:val="center"/>
            </w:pPr>
            <w:r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235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5756C0" w:rsidRPr="00032357" w:rsidRDefault="005756C0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Підвищення рівня готовності до впровадження експериментальних програм</w:t>
            </w:r>
          </w:p>
        </w:tc>
      </w:tr>
      <w:tr w:rsidR="005756C0" w:rsidRPr="001A75FB" w:rsidTr="00F800B2">
        <w:tc>
          <w:tcPr>
            <w:tcW w:w="710" w:type="dxa"/>
          </w:tcPr>
          <w:p w:rsidR="005756C0" w:rsidRPr="005756C0" w:rsidRDefault="0057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04" w:type="dxa"/>
          </w:tcPr>
          <w:p w:rsidR="005756C0" w:rsidRPr="00032357" w:rsidRDefault="005756C0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Впровадження авторських навчальних програм курсів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-освітнього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спрямування для учнів різних вікових категорій</w:t>
            </w:r>
          </w:p>
        </w:tc>
        <w:tc>
          <w:tcPr>
            <w:tcW w:w="2276" w:type="dxa"/>
          </w:tcPr>
          <w:p w:rsidR="005756C0" w:rsidRPr="00032357" w:rsidRDefault="005756C0" w:rsidP="005756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Пархоменко З.О., директор,</w:t>
            </w:r>
          </w:p>
          <w:p w:rsidR="005756C0" w:rsidRPr="00032357" w:rsidRDefault="005756C0" w:rsidP="005756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НВР,</w:t>
            </w:r>
          </w:p>
          <w:p w:rsidR="005756C0" w:rsidRPr="00032357" w:rsidRDefault="005756C0" w:rsidP="005756C0">
            <w:pPr>
              <w:rPr>
                <w:rFonts w:ascii="Times New Roman" w:hAnsi="Times New Roman" w:cs="Times New Roman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Керівники ШМО</w:t>
            </w:r>
          </w:p>
        </w:tc>
        <w:tc>
          <w:tcPr>
            <w:tcW w:w="1333" w:type="dxa"/>
          </w:tcPr>
          <w:p w:rsidR="005756C0" w:rsidRPr="00032357" w:rsidRDefault="005756C0" w:rsidP="005756C0">
            <w:pPr>
              <w:jc w:val="center"/>
            </w:pPr>
            <w:r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235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5756C0" w:rsidRPr="00032357" w:rsidRDefault="005756C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Аторські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програми, методичні кейси</w:t>
            </w:r>
          </w:p>
        </w:tc>
      </w:tr>
      <w:tr w:rsidR="005756C0" w:rsidRPr="005756C0" w:rsidTr="00F800B2">
        <w:tc>
          <w:tcPr>
            <w:tcW w:w="710" w:type="dxa"/>
          </w:tcPr>
          <w:p w:rsidR="005756C0" w:rsidRPr="005756C0" w:rsidRDefault="0057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04" w:type="dxa"/>
          </w:tcPr>
          <w:p w:rsidR="005756C0" w:rsidRPr="00032357" w:rsidRDefault="005756C0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Апробація авторських навчальних програм інтегрованої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-освіти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для учнів молодшої школи і середніх класів,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-освітніх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спецкурсів.</w:t>
            </w:r>
          </w:p>
        </w:tc>
        <w:tc>
          <w:tcPr>
            <w:tcW w:w="2276" w:type="dxa"/>
          </w:tcPr>
          <w:p w:rsidR="005756C0" w:rsidRPr="00032357" w:rsidRDefault="005756C0" w:rsidP="005756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Творча група, педагогічні працівники</w:t>
            </w:r>
          </w:p>
        </w:tc>
        <w:tc>
          <w:tcPr>
            <w:tcW w:w="1333" w:type="dxa"/>
          </w:tcPr>
          <w:p w:rsidR="005756C0" w:rsidRPr="00032357" w:rsidRDefault="005756C0" w:rsidP="005756C0">
            <w:pPr>
              <w:jc w:val="center"/>
            </w:pPr>
            <w:r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F45EB9" w:rsidRPr="00032357">
              <w:rPr>
                <w:rFonts w:ascii="Times New Roman" w:hAnsi="Times New Roman" w:cs="Times New Roman"/>
                <w:lang w:val="uk-UA"/>
              </w:rPr>
              <w:t xml:space="preserve">-2020 </w:t>
            </w:r>
            <w:proofErr w:type="spellStart"/>
            <w:r w:rsidR="00F45EB9" w:rsidRPr="00032357">
              <w:rPr>
                <w:rFonts w:ascii="Times New Roman" w:hAnsi="Times New Roman" w:cs="Times New Roman"/>
                <w:lang w:val="uk-UA"/>
              </w:rPr>
              <w:t>н.</w:t>
            </w:r>
            <w:r w:rsidRPr="00032357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24" w:type="dxa"/>
          </w:tcPr>
          <w:p w:rsidR="005756C0" w:rsidRPr="00032357" w:rsidRDefault="007D49CC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Методичні рекомендації для вчителів, методичні посібники з окремих питань впровадження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-освіти</w:t>
            </w:r>
            <w:proofErr w:type="spellEnd"/>
          </w:p>
        </w:tc>
      </w:tr>
      <w:tr w:rsidR="005756C0" w:rsidRPr="005756C0" w:rsidTr="00F800B2">
        <w:tc>
          <w:tcPr>
            <w:tcW w:w="710" w:type="dxa"/>
          </w:tcPr>
          <w:p w:rsidR="005756C0" w:rsidRPr="005756C0" w:rsidRDefault="007D4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04" w:type="dxa"/>
          </w:tcPr>
          <w:p w:rsidR="005756C0" w:rsidRPr="00032357" w:rsidRDefault="007D49CC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Координація зусиль науковців і педагогічних працівників різних ланок освіти (загальноосвітніх та позашкільних навчальних закладів, вищих навчальних закладів) з метою поширення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-освітніх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практик</w:t>
            </w:r>
          </w:p>
        </w:tc>
        <w:tc>
          <w:tcPr>
            <w:tcW w:w="2276" w:type="dxa"/>
          </w:tcPr>
          <w:p w:rsidR="007D49CC" w:rsidRPr="00032357" w:rsidRDefault="007D49CC" w:rsidP="00DA0B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Пархоменко З.О., директор,</w:t>
            </w:r>
          </w:p>
          <w:p w:rsidR="005756C0" w:rsidRPr="00032357" w:rsidRDefault="007D49CC" w:rsidP="00DA0B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</w:tc>
        <w:tc>
          <w:tcPr>
            <w:tcW w:w="1333" w:type="dxa"/>
          </w:tcPr>
          <w:p w:rsidR="005756C0" w:rsidRPr="00032357" w:rsidRDefault="00F45EB9" w:rsidP="005756C0">
            <w:pPr>
              <w:jc w:val="center"/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Вересень </w:t>
            </w:r>
            <w:r w:rsidR="005756C0"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756C0" w:rsidRPr="0003235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5756C0" w:rsidRPr="00032357" w:rsidRDefault="007D49CC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Програма спільної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-освітньої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діяльності</w:t>
            </w:r>
          </w:p>
        </w:tc>
      </w:tr>
      <w:tr w:rsidR="005756C0" w:rsidRPr="005756C0" w:rsidTr="00F800B2">
        <w:tc>
          <w:tcPr>
            <w:tcW w:w="710" w:type="dxa"/>
          </w:tcPr>
          <w:p w:rsidR="005756C0" w:rsidRPr="005756C0" w:rsidRDefault="007D4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04" w:type="dxa"/>
          </w:tcPr>
          <w:p w:rsidR="005756C0" w:rsidRPr="00032357" w:rsidRDefault="007D49CC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Розширення електронних ресурсів для інформаційно-комунікаційної підтримки експерименту з упровадження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-освітніх</w:t>
            </w:r>
            <w:proofErr w:type="spellEnd"/>
            <w:r w:rsidR="00DA0B37" w:rsidRPr="00032357">
              <w:rPr>
                <w:rFonts w:ascii="Times New Roman" w:eastAsia="Times New Roman" w:hAnsi="Times New Roman"/>
                <w:lang w:val="uk-UA"/>
              </w:rPr>
              <w:t xml:space="preserve"> практик і поширення кращого педагогічного досвіду.</w:t>
            </w:r>
          </w:p>
        </w:tc>
        <w:tc>
          <w:tcPr>
            <w:tcW w:w="2276" w:type="dxa"/>
          </w:tcPr>
          <w:p w:rsidR="00DA0B37" w:rsidRPr="00032357" w:rsidRDefault="00DA0B37" w:rsidP="00DA0B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Пархоменко З.О., директор,</w:t>
            </w:r>
          </w:p>
          <w:p w:rsidR="005756C0" w:rsidRPr="00032357" w:rsidRDefault="00DA0B37" w:rsidP="00DA0B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</w:tc>
        <w:tc>
          <w:tcPr>
            <w:tcW w:w="1333" w:type="dxa"/>
          </w:tcPr>
          <w:p w:rsidR="005756C0" w:rsidRPr="00032357" w:rsidRDefault="00DA0B37" w:rsidP="000323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F45EB9" w:rsidRPr="00032357">
              <w:rPr>
                <w:rFonts w:ascii="Times New Roman" w:hAnsi="Times New Roman" w:cs="Times New Roman"/>
                <w:lang w:val="uk-UA"/>
              </w:rPr>
              <w:t xml:space="preserve">-2020 </w:t>
            </w:r>
            <w:proofErr w:type="spellStart"/>
            <w:r w:rsidR="00F45EB9" w:rsidRPr="00032357">
              <w:rPr>
                <w:rFonts w:ascii="Times New Roman" w:hAnsi="Times New Roman" w:cs="Times New Roman"/>
                <w:lang w:val="uk-UA"/>
              </w:rPr>
              <w:t>н.</w:t>
            </w:r>
            <w:r w:rsidRPr="00032357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24" w:type="dxa"/>
          </w:tcPr>
          <w:p w:rsidR="005756C0" w:rsidRPr="00032357" w:rsidRDefault="00DA0B37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Оновлення і модернізація інформаційних ресурсів експерименту</w:t>
            </w:r>
          </w:p>
        </w:tc>
      </w:tr>
      <w:tr w:rsidR="005756C0" w:rsidRPr="005756C0" w:rsidTr="00F800B2">
        <w:tc>
          <w:tcPr>
            <w:tcW w:w="710" w:type="dxa"/>
          </w:tcPr>
          <w:p w:rsidR="005756C0" w:rsidRPr="005756C0" w:rsidRDefault="00DA0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04" w:type="dxa"/>
          </w:tcPr>
          <w:p w:rsidR="005756C0" w:rsidRPr="00032357" w:rsidRDefault="00DA0B37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Забезпечення розвитку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-компетентностей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вихованців експериментального закладу через розробку і запровадження низки освітніх заходів </w:t>
            </w:r>
          </w:p>
        </w:tc>
        <w:tc>
          <w:tcPr>
            <w:tcW w:w="2276" w:type="dxa"/>
          </w:tcPr>
          <w:p w:rsidR="00DA0B37" w:rsidRPr="00032357" w:rsidRDefault="00DA0B37" w:rsidP="00DA0B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Пархоменко З.О., директор,</w:t>
            </w:r>
          </w:p>
          <w:p w:rsidR="005756C0" w:rsidRPr="00032357" w:rsidRDefault="00DA0B37" w:rsidP="00DA0B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</w:tc>
        <w:tc>
          <w:tcPr>
            <w:tcW w:w="1333" w:type="dxa"/>
          </w:tcPr>
          <w:p w:rsidR="005756C0" w:rsidRPr="00032357" w:rsidRDefault="00DA0B37" w:rsidP="001A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235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5756C0" w:rsidRPr="00032357" w:rsidRDefault="001A5779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eastAsia="Times New Roman" w:hAnsi="Times New Roman"/>
                <w:lang w:val="uk-UA"/>
              </w:rPr>
              <w:t xml:space="preserve">Підвищення рівня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-компетентностей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вихованців експериментального закладу</w:t>
            </w:r>
          </w:p>
        </w:tc>
      </w:tr>
      <w:tr w:rsidR="00DD5311" w:rsidRPr="005756C0" w:rsidTr="00F800B2">
        <w:tc>
          <w:tcPr>
            <w:tcW w:w="710" w:type="dxa"/>
          </w:tcPr>
          <w:p w:rsidR="00DD5311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04" w:type="dxa"/>
          </w:tcPr>
          <w:p w:rsidR="00DD5311" w:rsidRPr="00032357" w:rsidRDefault="005A42F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  <w:lang w:val="uk-UA"/>
              </w:rPr>
              <w:t>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декад</w:t>
            </w:r>
            <w:r w:rsidR="00DD5311" w:rsidRPr="00032357">
              <w:rPr>
                <w:rFonts w:ascii="Times New Roman" w:hAnsi="Times New Roman" w:cs="Times New Roman"/>
              </w:rPr>
              <w:t xml:space="preserve"> </w:t>
            </w:r>
            <w:r w:rsidR="00DD5311" w:rsidRPr="00032357">
              <w:rPr>
                <w:rFonts w:ascii="Times New Roman" w:hAnsi="Times New Roman" w:cs="Times New Roman"/>
                <w:lang w:val="uk-UA"/>
              </w:rPr>
              <w:t>із використанням</w:t>
            </w:r>
            <w:r w:rsidR="00DD5311" w:rsidRPr="00032357">
              <w:rPr>
                <w:rFonts w:ascii="Times New Roman" w:hAnsi="Times New Roman" w:cs="Times New Roman"/>
              </w:rPr>
              <w:t xml:space="preserve"> </w:t>
            </w:r>
            <w:r w:rsidR="00DD5311"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="00DD5311" w:rsidRPr="00032357">
              <w:rPr>
                <w:rFonts w:ascii="Times New Roman" w:eastAsia="Times New Roman" w:hAnsi="Times New Roman"/>
                <w:lang w:val="uk-UA"/>
              </w:rPr>
              <w:t>-технологій</w:t>
            </w:r>
            <w:proofErr w:type="spellEnd"/>
          </w:p>
        </w:tc>
        <w:tc>
          <w:tcPr>
            <w:tcW w:w="2276" w:type="dxa"/>
          </w:tcPr>
          <w:p w:rsidR="00DD5311" w:rsidRPr="00032357" w:rsidRDefault="00DD5311" w:rsidP="00DA0B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Керівники ШМО</w:t>
            </w:r>
          </w:p>
        </w:tc>
        <w:tc>
          <w:tcPr>
            <w:tcW w:w="1333" w:type="dxa"/>
          </w:tcPr>
          <w:p w:rsidR="00DD5311" w:rsidRPr="00032357" w:rsidRDefault="00DD5311" w:rsidP="001A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2019-2020 </w:t>
            </w: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24" w:type="dxa"/>
          </w:tcPr>
          <w:p w:rsidR="00DD5311" w:rsidRPr="00032357" w:rsidRDefault="00DD5311">
            <w:pPr>
              <w:rPr>
                <w:rFonts w:ascii="Times New Roman" w:eastAsia="Times New Roman" w:hAnsi="Times New Roman"/>
                <w:lang w:val="uk-UA"/>
              </w:rPr>
            </w:pPr>
            <w:r w:rsidRPr="00032357">
              <w:rPr>
                <w:rFonts w:ascii="Times New Roman" w:eastAsia="Times New Roman" w:hAnsi="Times New Roman"/>
                <w:lang w:val="uk-UA"/>
              </w:rPr>
              <w:t>Матеріали предметних декад</w:t>
            </w:r>
          </w:p>
        </w:tc>
      </w:tr>
      <w:tr w:rsidR="00AA6567" w:rsidRPr="005756C0" w:rsidTr="00F800B2">
        <w:tc>
          <w:tcPr>
            <w:tcW w:w="710" w:type="dxa"/>
          </w:tcPr>
          <w:p w:rsidR="00AA6567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04" w:type="dxa"/>
          </w:tcPr>
          <w:p w:rsidR="00AA6567" w:rsidRPr="00032357" w:rsidRDefault="005A42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методологічного </w:t>
            </w:r>
            <w:r w:rsidR="00AA6567" w:rsidRPr="00032357">
              <w:rPr>
                <w:rFonts w:ascii="Times New Roman" w:hAnsi="Times New Roman" w:cs="Times New Roman"/>
                <w:lang w:val="uk-UA"/>
              </w:rPr>
              <w:t>семінар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AA6567" w:rsidRPr="00032357">
              <w:rPr>
                <w:rFonts w:ascii="Times New Roman" w:hAnsi="Times New Roman" w:cs="Times New Roman"/>
                <w:lang w:val="uk-UA"/>
              </w:rPr>
              <w:t xml:space="preserve"> з питання розвитку системи  </w:t>
            </w:r>
            <w:r w:rsidR="00AA6567"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="00AA6567" w:rsidRPr="00032357">
              <w:rPr>
                <w:rFonts w:ascii="Times New Roman" w:eastAsia="Times New Roman" w:hAnsi="Times New Roman"/>
                <w:lang w:val="uk-UA"/>
              </w:rPr>
              <w:t>-освіти</w:t>
            </w:r>
            <w:proofErr w:type="spellEnd"/>
          </w:p>
        </w:tc>
        <w:tc>
          <w:tcPr>
            <w:tcW w:w="2276" w:type="dxa"/>
          </w:tcPr>
          <w:p w:rsidR="00AA6567" w:rsidRPr="00032357" w:rsidRDefault="00AA6567" w:rsidP="009B23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Пархоменко З.О., директор,</w:t>
            </w:r>
          </w:p>
          <w:p w:rsidR="00AA6567" w:rsidRPr="00032357" w:rsidRDefault="00AA6567" w:rsidP="009B23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</w:tc>
        <w:tc>
          <w:tcPr>
            <w:tcW w:w="1333" w:type="dxa"/>
          </w:tcPr>
          <w:p w:rsidR="00AA6567" w:rsidRPr="00032357" w:rsidRDefault="00AA6567" w:rsidP="009B23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Листопад 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235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AA6567" w:rsidRPr="00032357" w:rsidRDefault="00AA6567">
            <w:pPr>
              <w:rPr>
                <w:rFonts w:ascii="Times New Roman" w:eastAsia="Times New Roman" w:hAnsi="Times New Roman"/>
                <w:lang w:val="uk-UA"/>
              </w:rPr>
            </w:pPr>
            <w:r w:rsidRPr="00032357">
              <w:rPr>
                <w:rFonts w:ascii="Times New Roman" w:eastAsia="Times New Roman" w:hAnsi="Times New Roman"/>
                <w:lang w:val="uk-UA"/>
              </w:rPr>
              <w:t>Матеріали семінару</w:t>
            </w:r>
          </w:p>
        </w:tc>
      </w:tr>
      <w:tr w:rsidR="00F45EB9" w:rsidRPr="005756C0" w:rsidTr="00F800B2">
        <w:tc>
          <w:tcPr>
            <w:tcW w:w="710" w:type="dxa"/>
          </w:tcPr>
          <w:p w:rsidR="00F45EB9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04" w:type="dxa"/>
          </w:tcPr>
          <w:p w:rsidR="00AB6AD7" w:rsidRPr="00AB6AD7" w:rsidRDefault="00DC0892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педагогічної рад</w:t>
            </w:r>
            <w:r w:rsidR="005A42F6">
              <w:rPr>
                <w:rFonts w:ascii="Times New Roman" w:hAnsi="Times New Roman" w:cs="Times New Roman"/>
                <w:lang w:val="uk-UA"/>
              </w:rPr>
              <w:t xml:space="preserve">и </w:t>
            </w:r>
            <w:r w:rsidR="00F45EB9" w:rsidRPr="00032357">
              <w:rPr>
                <w:rFonts w:ascii="Times New Roman" w:hAnsi="Times New Roman" w:cs="Times New Roman"/>
                <w:lang w:val="uk-UA"/>
              </w:rPr>
              <w:t>«</w:t>
            </w:r>
            <w:r w:rsidR="00AA6567" w:rsidRPr="00032357">
              <w:rPr>
                <w:rFonts w:ascii="Times New Roman" w:hAnsi="Times New Roman" w:cs="Times New Roman"/>
                <w:lang w:val="uk-UA"/>
              </w:rPr>
              <w:t xml:space="preserve">Роль </w:t>
            </w:r>
            <w:proofErr w:type="spellStart"/>
            <w:r w:rsidR="00AA6567" w:rsidRPr="00032357">
              <w:rPr>
                <w:rFonts w:ascii="Times New Roman" w:hAnsi="Times New Roman" w:cs="Times New Roman"/>
                <w:lang w:val="uk-UA"/>
              </w:rPr>
              <w:t>інноваційнного</w:t>
            </w:r>
            <w:proofErr w:type="spellEnd"/>
            <w:r w:rsidR="00AA6567" w:rsidRPr="000323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A6567"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="00AA6567" w:rsidRPr="00032357">
              <w:rPr>
                <w:rFonts w:ascii="Times New Roman" w:eastAsia="Times New Roman" w:hAnsi="Times New Roman"/>
                <w:lang w:val="uk-UA"/>
              </w:rPr>
              <w:t>-середовища</w:t>
            </w:r>
            <w:proofErr w:type="spellEnd"/>
            <w:r w:rsidR="00AA6567" w:rsidRPr="00032357">
              <w:rPr>
                <w:rFonts w:ascii="Times New Roman" w:eastAsia="Times New Roman" w:hAnsi="Times New Roman"/>
                <w:lang w:val="uk-UA"/>
              </w:rPr>
              <w:t xml:space="preserve"> у </w:t>
            </w:r>
            <w:r w:rsidR="00AA6567" w:rsidRPr="00032357">
              <w:rPr>
                <w:rFonts w:ascii="Times New Roman" w:hAnsi="Times New Roman" w:cs="Times New Roman"/>
                <w:lang w:val="uk-UA"/>
              </w:rPr>
              <w:t>розвит</w:t>
            </w:r>
            <w:r w:rsidR="00F45EB9" w:rsidRPr="00032357">
              <w:rPr>
                <w:rFonts w:ascii="Times New Roman" w:hAnsi="Times New Roman" w:cs="Times New Roman"/>
                <w:lang w:val="uk-UA"/>
              </w:rPr>
              <w:t>к</w:t>
            </w:r>
            <w:r w:rsidR="00AA6567" w:rsidRPr="00032357">
              <w:rPr>
                <w:rFonts w:ascii="Times New Roman" w:hAnsi="Times New Roman" w:cs="Times New Roman"/>
                <w:lang w:val="uk-UA"/>
              </w:rPr>
              <w:t>у</w:t>
            </w:r>
            <w:r w:rsidR="00F45EB9" w:rsidRPr="000323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45EB9"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="00F45EB9" w:rsidRPr="00032357">
              <w:rPr>
                <w:rFonts w:ascii="Times New Roman" w:eastAsia="Times New Roman" w:hAnsi="Times New Roman"/>
                <w:lang w:val="uk-UA"/>
              </w:rPr>
              <w:t>-компетентностей</w:t>
            </w:r>
            <w:proofErr w:type="spellEnd"/>
            <w:r w:rsidR="00F45EB9" w:rsidRPr="0003235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AA6567" w:rsidRPr="00032357">
              <w:rPr>
                <w:rFonts w:ascii="Times New Roman" w:eastAsia="Times New Roman" w:hAnsi="Times New Roman"/>
                <w:lang w:val="uk-UA"/>
              </w:rPr>
              <w:t>вихованців та учнів</w:t>
            </w:r>
            <w:r w:rsidR="00F45EB9" w:rsidRPr="00032357">
              <w:rPr>
                <w:rFonts w:ascii="Times New Roman" w:eastAsia="Times New Roman" w:hAnsi="Times New Roman"/>
                <w:lang w:val="uk-UA"/>
              </w:rPr>
              <w:t xml:space="preserve"> НВК</w:t>
            </w:r>
            <w:r w:rsidR="00AA6567" w:rsidRPr="00032357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2276" w:type="dxa"/>
          </w:tcPr>
          <w:p w:rsidR="00AA6567" w:rsidRPr="00032357" w:rsidRDefault="00AA6567" w:rsidP="00AA6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Пархоменко З.О., директор,</w:t>
            </w:r>
          </w:p>
          <w:p w:rsidR="00F45EB9" w:rsidRPr="00032357" w:rsidRDefault="00AA6567" w:rsidP="00AA6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</w:tc>
        <w:tc>
          <w:tcPr>
            <w:tcW w:w="1333" w:type="dxa"/>
          </w:tcPr>
          <w:p w:rsidR="00F45EB9" w:rsidRPr="00032357" w:rsidRDefault="00AA6567" w:rsidP="001A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Листопад 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235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F45EB9" w:rsidRPr="00032357" w:rsidRDefault="00AA6567">
            <w:pPr>
              <w:rPr>
                <w:rFonts w:ascii="Times New Roman" w:eastAsia="Times New Roman" w:hAnsi="Times New Roman"/>
                <w:lang w:val="uk-UA"/>
              </w:rPr>
            </w:pPr>
            <w:r w:rsidRPr="00032357">
              <w:rPr>
                <w:rFonts w:ascii="Times New Roman" w:eastAsia="Times New Roman" w:hAnsi="Times New Roman"/>
                <w:lang w:val="uk-UA"/>
              </w:rPr>
              <w:t>Рішення педагогічної ради</w:t>
            </w:r>
          </w:p>
        </w:tc>
      </w:tr>
      <w:tr w:rsidR="001A5779" w:rsidRPr="005756C0" w:rsidTr="00F800B2">
        <w:tc>
          <w:tcPr>
            <w:tcW w:w="710" w:type="dxa"/>
          </w:tcPr>
          <w:p w:rsidR="001A5779" w:rsidRPr="005756C0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="001A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04" w:type="dxa"/>
          </w:tcPr>
          <w:p w:rsidR="001A5779" w:rsidRPr="00032357" w:rsidRDefault="001A5779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Здійснення моніторингу розвитку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-компетентностей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суб’єктів освітнього процесу, залучених до участі в дослідно-експериментальній роботі.</w:t>
            </w:r>
          </w:p>
        </w:tc>
        <w:tc>
          <w:tcPr>
            <w:tcW w:w="2276" w:type="dxa"/>
          </w:tcPr>
          <w:p w:rsidR="001A5779" w:rsidRPr="00032357" w:rsidRDefault="001A5779" w:rsidP="00DA0B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Пархоменко З.О., директор,</w:t>
            </w:r>
          </w:p>
          <w:p w:rsidR="001A5779" w:rsidRPr="00032357" w:rsidRDefault="001A5779" w:rsidP="00DA0B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</w:tc>
        <w:tc>
          <w:tcPr>
            <w:tcW w:w="1333" w:type="dxa"/>
          </w:tcPr>
          <w:p w:rsidR="001A5779" w:rsidRPr="00032357" w:rsidRDefault="00E51AA5" w:rsidP="001A5779">
            <w:pPr>
              <w:jc w:val="center"/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  <w:r w:rsidR="001A5779"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A5779" w:rsidRPr="0003235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1A5779" w:rsidRPr="00032357" w:rsidRDefault="001A5779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Інформаційні бюлетені, використання результатів моніторингу для визначення подальшої роботи в умовах експерименту</w:t>
            </w:r>
          </w:p>
        </w:tc>
      </w:tr>
      <w:tr w:rsidR="001A5779" w:rsidRPr="005756C0" w:rsidTr="00F800B2">
        <w:tc>
          <w:tcPr>
            <w:tcW w:w="710" w:type="dxa"/>
          </w:tcPr>
          <w:p w:rsidR="001A5779" w:rsidRPr="005756C0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A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04" w:type="dxa"/>
          </w:tcPr>
          <w:p w:rsidR="001A5779" w:rsidRPr="00032357" w:rsidRDefault="001A5779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Здійснення моніторингу ставлення вихованців експериментального закладу до предметів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-освітнього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спрямування, вибору професій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r w:rsidRPr="00032357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2276" w:type="dxa"/>
          </w:tcPr>
          <w:p w:rsidR="001A5779" w:rsidRPr="00032357" w:rsidRDefault="001A5779" w:rsidP="001A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Пархоменко З.О., директор,</w:t>
            </w:r>
          </w:p>
          <w:p w:rsidR="001A5779" w:rsidRPr="00032357" w:rsidRDefault="001A5779" w:rsidP="001A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</w:tc>
        <w:tc>
          <w:tcPr>
            <w:tcW w:w="1333" w:type="dxa"/>
          </w:tcPr>
          <w:p w:rsidR="001A5779" w:rsidRPr="00032357" w:rsidRDefault="00E51AA5" w:rsidP="001A5779">
            <w:pPr>
              <w:jc w:val="center"/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  <w:r w:rsidR="001A5779"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A5779" w:rsidRPr="0003235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1A5779" w:rsidRPr="00032357" w:rsidRDefault="001A5779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Інформаційні бюлетені, використання результатів моніторингу для визначення подальшої роботи в умовах експерименту</w:t>
            </w:r>
          </w:p>
        </w:tc>
      </w:tr>
      <w:tr w:rsidR="001A5779" w:rsidRPr="005756C0" w:rsidTr="00F800B2">
        <w:tc>
          <w:tcPr>
            <w:tcW w:w="710" w:type="dxa"/>
          </w:tcPr>
          <w:p w:rsidR="001A5779" w:rsidRPr="005756C0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A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04" w:type="dxa"/>
          </w:tcPr>
          <w:p w:rsidR="001A5779" w:rsidRPr="00032357" w:rsidRDefault="001A5779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Розроблення навчально-методичних комплексів </w:t>
            </w:r>
            <w:r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Pr="00032357">
              <w:rPr>
                <w:rFonts w:ascii="Times New Roman" w:eastAsia="Times New Roman" w:hAnsi="Times New Roman"/>
                <w:lang w:val="uk-UA"/>
              </w:rPr>
              <w:t>-освітніх</w:t>
            </w:r>
            <w:proofErr w:type="spellEnd"/>
            <w:r w:rsidRPr="00032357">
              <w:rPr>
                <w:rFonts w:ascii="Times New Roman" w:eastAsia="Times New Roman" w:hAnsi="Times New Roman"/>
                <w:lang w:val="uk-UA"/>
              </w:rPr>
              <w:t xml:space="preserve"> курсів для підготовки і підвищення кваліфікації педагогів</w:t>
            </w:r>
          </w:p>
        </w:tc>
        <w:tc>
          <w:tcPr>
            <w:tcW w:w="2276" w:type="dxa"/>
          </w:tcPr>
          <w:p w:rsidR="001A5779" w:rsidRPr="00032357" w:rsidRDefault="001A5779" w:rsidP="001A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Творча група</w:t>
            </w:r>
          </w:p>
        </w:tc>
        <w:tc>
          <w:tcPr>
            <w:tcW w:w="1333" w:type="dxa"/>
          </w:tcPr>
          <w:p w:rsidR="001A5779" w:rsidRPr="00032357" w:rsidRDefault="001A5779" w:rsidP="001A5779">
            <w:pPr>
              <w:jc w:val="center"/>
            </w:pPr>
            <w:r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E51AA5" w:rsidRPr="00032357">
              <w:rPr>
                <w:rFonts w:ascii="Times New Roman" w:hAnsi="Times New Roman" w:cs="Times New Roman"/>
                <w:lang w:val="uk-UA"/>
              </w:rPr>
              <w:t xml:space="preserve">-2020 </w:t>
            </w:r>
            <w:proofErr w:type="spellStart"/>
            <w:r w:rsidR="00E51AA5" w:rsidRPr="00032357">
              <w:rPr>
                <w:rFonts w:ascii="Times New Roman" w:hAnsi="Times New Roman" w:cs="Times New Roman"/>
                <w:lang w:val="uk-UA"/>
              </w:rPr>
              <w:t>н.</w:t>
            </w:r>
            <w:r w:rsidRPr="00032357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24" w:type="dxa"/>
          </w:tcPr>
          <w:p w:rsidR="001A5779" w:rsidRPr="00032357" w:rsidRDefault="001A5779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Навчальні програми, методичні рекомендації, навчальні посібники</w:t>
            </w:r>
          </w:p>
        </w:tc>
      </w:tr>
      <w:tr w:rsidR="001A5779" w:rsidRPr="005756C0" w:rsidTr="00F800B2">
        <w:tc>
          <w:tcPr>
            <w:tcW w:w="710" w:type="dxa"/>
          </w:tcPr>
          <w:p w:rsidR="001A5779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A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04" w:type="dxa"/>
          </w:tcPr>
          <w:p w:rsidR="001A5779" w:rsidRPr="00032357" w:rsidRDefault="001A5779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Підведення підсумків 3 (формувального) етапу дослідно-експериментальної роботи</w:t>
            </w:r>
          </w:p>
        </w:tc>
        <w:tc>
          <w:tcPr>
            <w:tcW w:w="2276" w:type="dxa"/>
          </w:tcPr>
          <w:p w:rsidR="001A5779" w:rsidRPr="00032357" w:rsidRDefault="001A5779" w:rsidP="001A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Пархоменко З.О., директор,</w:t>
            </w:r>
          </w:p>
          <w:p w:rsidR="00E51AA5" w:rsidRPr="00032357" w:rsidRDefault="001A5779" w:rsidP="003644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</w:tc>
        <w:tc>
          <w:tcPr>
            <w:tcW w:w="1333" w:type="dxa"/>
          </w:tcPr>
          <w:p w:rsidR="001A5779" w:rsidRPr="00032357" w:rsidRDefault="00E51AA5" w:rsidP="001A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 xml:space="preserve">Грудень </w:t>
            </w:r>
            <w:r w:rsidR="001A5779" w:rsidRPr="00032357">
              <w:rPr>
                <w:rFonts w:ascii="Times New Roman" w:hAnsi="Times New Roman" w:cs="Times New Roman"/>
                <w:lang w:val="uk-UA"/>
              </w:rPr>
              <w:t>2019</w:t>
            </w:r>
            <w:r w:rsidR="003644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A5779" w:rsidRPr="00032357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2324" w:type="dxa"/>
          </w:tcPr>
          <w:p w:rsidR="001A5779" w:rsidRPr="00032357" w:rsidRDefault="001A5779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Науковий звіт</w:t>
            </w:r>
          </w:p>
        </w:tc>
      </w:tr>
      <w:tr w:rsidR="00E51AA5" w:rsidRPr="009F2CF6" w:rsidTr="00F800B2">
        <w:tc>
          <w:tcPr>
            <w:tcW w:w="710" w:type="dxa"/>
          </w:tcPr>
          <w:p w:rsidR="00E51AA5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104" w:type="dxa"/>
          </w:tcPr>
          <w:p w:rsidR="00E51AA5" w:rsidRPr="00032357" w:rsidRDefault="005A42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9F2CF6" w:rsidRPr="00032357">
              <w:rPr>
                <w:rFonts w:ascii="Times New Roman" w:hAnsi="Times New Roman" w:cs="Times New Roman"/>
                <w:lang w:val="uk-UA"/>
              </w:rPr>
              <w:t>часть у підсумковому етапі діагностики рівнів розвитку</w:t>
            </w:r>
            <w:r w:rsidR="009F2CF6" w:rsidRPr="0003235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F2CF6" w:rsidRPr="00032357">
              <w:rPr>
                <w:rFonts w:ascii="Times New Roman" w:eastAsia="Times New Roman" w:hAnsi="Times New Roman"/>
              </w:rPr>
              <w:t>STEM</w:t>
            </w:r>
            <w:proofErr w:type="spellStart"/>
            <w:r w:rsidR="009F2CF6" w:rsidRPr="00032357">
              <w:rPr>
                <w:rFonts w:ascii="Times New Roman" w:eastAsia="Times New Roman" w:hAnsi="Times New Roman"/>
                <w:lang w:val="uk-UA"/>
              </w:rPr>
              <w:t>-компетентностей</w:t>
            </w:r>
            <w:proofErr w:type="spellEnd"/>
            <w:r w:rsidR="009F2CF6" w:rsidRPr="00032357">
              <w:rPr>
                <w:rFonts w:ascii="Times New Roman" w:eastAsia="Times New Roman" w:hAnsi="Times New Roman"/>
                <w:lang w:val="uk-UA"/>
              </w:rPr>
              <w:t xml:space="preserve"> суб’єктів освітнього процесу, залучених до участі в </w:t>
            </w:r>
            <w:proofErr w:type="spellStart"/>
            <w:r w:rsidR="009F2CF6" w:rsidRPr="00032357">
              <w:rPr>
                <w:rFonts w:ascii="Times New Roman" w:eastAsia="Times New Roman" w:hAnsi="Times New Roman"/>
                <w:lang w:val="uk-UA"/>
              </w:rPr>
              <w:t>дослідно-екпериментальній</w:t>
            </w:r>
            <w:proofErr w:type="spellEnd"/>
            <w:r w:rsidR="009F2CF6" w:rsidRPr="00032357">
              <w:rPr>
                <w:rFonts w:ascii="Times New Roman" w:eastAsia="Times New Roman" w:hAnsi="Times New Roman"/>
                <w:lang w:val="uk-UA"/>
              </w:rPr>
              <w:t xml:space="preserve"> роботі у процесі впровадження </w:t>
            </w:r>
            <w:r w:rsidR="009F2CF6" w:rsidRPr="00032357">
              <w:rPr>
                <w:rFonts w:ascii="Times New Roman" w:eastAsia="Times New Roman" w:hAnsi="Times New Roman"/>
              </w:rPr>
              <w:t>STEM</w:t>
            </w:r>
            <w:r w:rsidR="009F2CF6" w:rsidRPr="00032357">
              <w:rPr>
                <w:rFonts w:ascii="Times New Roman" w:eastAsia="Times New Roman" w:hAnsi="Times New Roman"/>
                <w:lang w:val="uk-UA"/>
              </w:rPr>
              <w:t>-освіти.</w:t>
            </w:r>
          </w:p>
        </w:tc>
        <w:tc>
          <w:tcPr>
            <w:tcW w:w="2276" w:type="dxa"/>
          </w:tcPr>
          <w:p w:rsidR="009F2CF6" w:rsidRPr="00032357" w:rsidRDefault="009F2CF6" w:rsidP="009F2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2357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032357">
              <w:rPr>
                <w:rFonts w:ascii="Times New Roman" w:hAnsi="Times New Roman" w:cs="Times New Roman"/>
                <w:lang w:val="uk-UA"/>
              </w:rPr>
              <w:t xml:space="preserve"> Л.В., заступник директора з НВР</w:t>
            </w:r>
          </w:p>
          <w:p w:rsidR="00E51AA5" w:rsidRPr="00032357" w:rsidRDefault="00E51AA5" w:rsidP="001A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3" w:type="dxa"/>
          </w:tcPr>
          <w:p w:rsidR="00E51AA5" w:rsidRPr="00032357" w:rsidRDefault="009F2CF6" w:rsidP="001A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2020 р.</w:t>
            </w:r>
          </w:p>
        </w:tc>
        <w:tc>
          <w:tcPr>
            <w:tcW w:w="2324" w:type="dxa"/>
          </w:tcPr>
          <w:p w:rsidR="00E51AA5" w:rsidRPr="00032357" w:rsidRDefault="009F2CF6">
            <w:pPr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hAnsi="Times New Roman" w:cs="Times New Roman"/>
                <w:lang w:val="uk-UA"/>
              </w:rPr>
              <w:t>Інформаційно-аналітичні матеріали</w:t>
            </w:r>
          </w:p>
        </w:tc>
      </w:tr>
      <w:tr w:rsidR="009F2CF6" w:rsidRPr="009F2CF6" w:rsidTr="00F800B2">
        <w:tc>
          <w:tcPr>
            <w:tcW w:w="710" w:type="dxa"/>
          </w:tcPr>
          <w:p w:rsidR="009F2CF6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104" w:type="dxa"/>
          </w:tcPr>
          <w:p w:rsidR="009F2CF6" w:rsidRDefault="009F2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 у навчанні зимової та літньої сесій «</w:t>
            </w:r>
            <w:r w:rsidRPr="00713A74">
              <w:rPr>
                <w:rFonts w:ascii="Times New Roman" w:eastAsia="Times New Roman" w:hAnsi="Times New Roman" w:cs="Times New Roman"/>
                <w:lang w:val="uk-UA"/>
              </w:rPr>
              <w:t>STEM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F2CF6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школа-2020»</w:t>
            </w:r>
          </w:p>
        </w:tc>
        <w:tc>
          <w:tcPr>
            <w:tcW w:w="2276" w:type="dxa"/>
          </w:tcPr>
          <w:p w:rsidR="003644FF" w:rsidRDefault="003644FF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="009F2CF6">
              <w:rPr>
                <w:rFonts w:ascii="Times New Roman" w:eastAsia="Times New Roman" w:hAnsi="Times New Roman" w:cs="Times New Roman"/>
                <w:lang w:val="uk-UA"/>
              </w:rPr>
              <w:t>ед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агогічні </w:t>
            </w:r>
          </w:p>
          <w:p w:rsidR="009F2CF6" w:rsidRPr="00713A74" w:rsidRDefault="009F2CF6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працівники</w:t>
            </w:r>
          </w:p>
        </w:tc>
        <w:tc>
          <w:tcPr>
            <w:tcW w:w="1333" w:type="dxa"/>
          </w:tcPr>
          <w:p w:rsidR="003644FF" w:rsidRDefault="009F2CF6" w:rsidP="003644F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Лютий</w:t>
            </w:r>
          </w:p>
          <w:p w:rsidR="009F2CF6" w:rsidRPr="00713A74" w:rsidRDefault="009F2CF6" w:rsidP="003644F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proofErr w:type="spellStart"/>
            <w:r w:rsidRPr="009F2CF6">
              <w:rPr>
                <w:rFonts w:ascii="Times New Roman" w:eastAsia="Times New Roman" w:hAnsi="Times New Roman" w:cs="Times New Roman"/>
              </w:rPr>
              <w:t>20</w:t>
            </w:r>
            <w:proofErr w:type="spellEnd"/>
            <w:r w:rsidRPr="00713A74">
              <w:rPr>
                <w:rFonts w:ascii="Times New Roman" w:eastAsia="Times New Roman" w:hAnsi="Times New Roman" w:cs="Times New Roman"/>
                <w:lang w:val="uk-UA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травень-червень 20</w:t>
            </w:r>
            <w:proofErr w:type="spellStart"/>
            <w:r w:rsidRPr="009F2CF6">
              <w:rPr>
                <w:rFonts w:ascii="Times New Roman" w:eastAsia="Times New Roman" w:hAnsi="Times New Roman" w:cs="Times New Roman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р.</w:t>
            </w:r>
          </w:p>
        </w:tc>
        <w:tc>
          <w:tcPr>
            <w:tcW w:w="2324" w:type="dxa"/>
          </w:tcPr>
          <w:p w:rsidR="009F2CF6" w:rsidRPr="00713A74" w:rsidRDefault="009F2CF6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Сертифікати</w:t>
            </w:r>
          </w:p>
        </w:tc>
      </w:tr>
      <w:tr w:rsidR="00DD5311" w:rsidRPr="009F2CF6" w:rsidTr="00F800B2">
        <w:tc>
          <w:tcPr>
            <w:tcW w:w="710" w:type="dxa"/>
          </w:tcPr>
          <w:p w:rsidR="00DD5311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104" w:type="dxa"/>
            <w:vAlign w:val="center"/>
          </w:tcPr>
          <w:p w:rsidR="00DD5311" w:rsidRPr="00713A74" w:rsidRDefault="00DD5311" w:rsidP="009B2313">
            <w:pPr>
              <w:spacing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</w:t>
            </w:r>
            <w:r w:rsidRPr="00713A74">
              <w:rPr>
                <w:rFonts w:ascii="Times New Roman" w:eastAsia="Times New Roman" w:hAnsi="Times New Roman" w:cs="Times New Roman"/>
                <w:lang w:val="en-US"/>
              </w:rPr>
              <w:t>STEM</w:t>
            </w:r>
            <w:proofErr w:type="spellStart"/>
            <w:r w:rsidRPr="009C7A7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весні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, «Весна на Дніпрі»</w:t>
            </w:r>
          </w:p>
        </w:tc>
        <w:tc>
          <w:tcPr>
            <w:tcW w:w="2276" w:type="dxa"/>
          </w:tcPr>
          <w:p w:rsidR="00DD5311" w:rsidRPr="00713A74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Пархоменко З.О.</w:t>
            </w:r>
            <w:r w:rsidRPr="00713A74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творчі вчителі</w:t>
            </w:r>
          </w:p>
        </w:tc>
        <w:tc>
          <w:tcPr>
            <w:tcW w:w="1333" w:type="dxa"/>
            <w:vAlign w:val="center"/>
          </w:tcPr>
          <w:p w:rsidR="00DD5311" w:rsidRPr="00713A74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 графіком 2020</w:t>
            </w:r>
            <w:r w:rsidRPr="00713A74">
              <w:rPr>
                <w:rFonts w:ascii="Times New Roman" w:eastAsia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324" w:type="dxa"/>
            <w:vAlign w:val="center"/>
          </w:tcPr>
          <w:p w:rsidR="00DD5311" w:rsidRPr="00713A74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D5311" w:rsidRPr="009F2CF6" w:rsidTr="00F800B2">
        <w:tc>
          <w:tcPr>
            <w:tcW w:w="710" w:type="dxa"/>
          </w:tcPr>
          <w:p w:rsidR="00DD5311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104" w:type="dxa"/>
            <w:vAlign w:val="center"/>
          </w:tcPr>
          <w:p w:rsidR="00DD5311" w:rsidRPr="00713A74" w:rsidRDefault="005A42F6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Проведення </w:t>
            </w:r>
            <w:r w:rsidR="00DD531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D5311" w:rsidRPr="00713A74">
              <w:rPr>
                <w:rFonts w:ascii="Times New Roman" w:eastAsia="Times New Roman" w:hAnsi="Times New Roman" w:cs="Times New Roman"/>
                <w:lang w:val="uk-UA"/>
              </w:rPr>
              <w:t>STEM-</w:t>
            </w:r>
            <w:proofErr w:type="spellStart"/>
            <w:r w:rsidR="00DD5311">
              <w:rPr>
                <w:rFonts w:ascii="Times New Roman" w:eastAsia="Times New Roman" w:hAnsi="Times New Roman" w:cs="Times New Roman"/>
                <w:lang w:val="uk-UA"/>
              </w:rPr>
              <w:t>тижден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proofErr w:type="spellEnd"/>
          </w:p>
        </w:tc>
        <w:tc>
          <w:tcPr>
            <w:tcW w:w="2276" w:type="dxa"/>
            <w:vAlign w:val="center"/>
          </w:tcPr>
          <w:p w:rsidR="00DD5311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Пархоменко З.О.,</w:t>
            </w:r>
          </w:p>
          <w:p w:rsidR="00DD5311" w:rsidRPr="00713A74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13A74">
              <w:rPr>
                <w:rFonts w:ascii="Times New Roman" w:eastAsia="Times New Roman" w:hAnsi="Times New Roman" w:cs="Times New Roman"/>
                <w:lang w:val="uk-UA"/>
              </w:rPr>
              <w:t>Усенко</w:t>
            </w:r>
            <w:proofErr w:type="spellEnd"/>
            <w:r w:rsidRPr="00713A74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творча група</w:t>
            </w:r>
          </w:p>
        </w:tc>
        <w:tc>
          <w:tcPr>
            <w:tcW w:w="1333" w:type="dxa"/>
            <w:vAlign w:val="center"/>
          </w:tcPr>
          <w:p w:rsidR="00DD5311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Квітень</w:t>
            </w:r>
          </w:p>
          <w:p w:rsidR="00DD5311" w:rsidRPr="00713A74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2020 р.</w:t>
            </w:r>
          </w:p>
        </w:tc>
        <w:tc>
          <w:tcPr>
            <w:tcW w:w="2324" w:type="dxa"/>
            <w:vAlign w:val="center"/>
          </w:tcPr>
          <w:p w:rsidR="00DD5311" w:rsidRPr="00713A74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Матеріали тижня</w:t>
            </w:r>
          </w:p>
        </w:tc>
      </w:tr>
      <w:tr w:rsidR="00DD5311" w:rsidRPr="009F2CF6" w:rsidTr="00F800B2">
        <w:tc>
          <w:tcPr>
            <w:tcW w:w="710" w:type="dxa"/>
          </w:tcPr>
          <w:p w:rsidR="00DD5311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104" w:type="dxa"/>
            <w:vAlign w:val="center"/>
          </w:tcPr>
          <w:p w:rsidR="00DD5311" w:rsidRPr="00713A74" w:rsidRDefault="005A42F6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Проведення  щорічної шкільної науково-практичної</w:t>
            </w:r>
            <w:r w:rsidR="00DD5311">
              <w:rPr>
                <w:rFonts w:ascii="Times New Roman" w:eastAsia="Times New Roman" w:hAnsi="Times New Roman" w:cs="Times New Roman"/>
                <w:lang w:val="uk-UA"/>
              </w:rPr>
              <w:t xml:space="preserve"> конференці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ї</w:t>
            </w:r>
          </w:p>
        </w:tc>
        <w:tc>
          <w:tcPr>
            <w:tcW w:w="2276" w:type="dxa"/>
            <w:vAlign w:val="center"/>
          </w:tcPr>
          <w:p w:rsidR="00DD5311" w:rsidRPr="00713A74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1333" w:type="dxa"/>
            <w:vAlign w:val="center"/>
          </w:tcPr>
          <w:p w:rsidR="00DD5311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Квітень</w:t>
            </w:r>
          </w:p>
          <w:p w:rsidR="00DD5311" w:rsidRPr="00713A74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2020 р.</w:t>
            </w:r>
          </w:p>
        </w:tc>
        <w:tc>
          <w:tcPr>
            <w:tcW w:w="2324" w:type="dxa"/>
            <w:vAlign w:val="center"/>
          </w:tcPr>
          <w:p w:rsidR="00DD5311" w:rsidRPr="00713A74" w:rsidRDefault="00DD5311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13A74">
              <w:rPr>
                <w:rFonts w:ascii="Times New Roman" w:eastAsia="Times New Roman" w:hAnsi="Times New Roman" w:cs="Times New Roman"/>
                <w:lang w:val="uk-UA"/>
              </w:rPr>
              <w:t xml:space="preserve">Матеріали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конференції</w:t>
            </w:r>
          </w:p>
        </w:tc>
      </w:tr>
      <w:tr w:rsidR="00032357" w:rsidRPr="009F2CF6" w:rsidTr="00F800B2">
        <w:tc>
          <w:tcPr>
            <w:tcW w:w="710" w:type="dxa"/>
          </w:tcPr>
          <w:p w:rsidR="00032357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104" w:type="dxa"/>
            <w:vAlign w:val="center"/>
          </w:tcPr>
          <w:p w:rsidR="00032357" w:rsidRPr="00713A74" w:rsidRDefault="005A42F6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Продовження співпраці</w:t>
            </w:r>
            <w:r w:rsidR="00032357">
              <w:rPr>
                <w:rFonts w:ascii="Times New Roman" w:eastAsia="Times New Roman" w:hAnsi="Times New Roman" w:cs="Times New Roman"/>
                <w:lang w:val="uk-UA"/>
              </w:rPr>
              <w:t xml:space="preserve"> з ХАІ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032357">
              <w:rPr>
                <w:rFonts w:ascii="Times New Roman" w:eastAsia="Times New Roman" w:hAnsi="Times New Roman" w:cs="Times New Roman"/>
                <w:lang w:val="uk-UA"/>
              </w:rPr>
              <w:t>згідно угоди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276" w:type="dxa"/>
          </w:tcPr>
          <w:p w:rsidR="00032357" w:rsidRPr="00713A74" w:rsidRDefault="00032357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Пархоменко З.О.</w:t>
            </w:r>
          </w:p>
        </w:tc>
        <w:tc>
          <w:tcPr>
            <w:tcW w:w="1333" w:type="dxa"/>
          </w:tcPr>
          <w:p w:rsidR="00032357" w:rsidRPr="00713A74" w:rsidRDefault="00032357" w:rsidP="009B231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324" w:type="dxa"/>
          </w:tcPr>
          <w:p w:rsidR="00032357" w:rsidRPr="00713A74" w:rsidRDefault="00032357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Матеріали</w:t>
            </w:r>
          </w:p>
        </w:tc>
      </w:tr>
      <w:tr w:rsidR="00032357" w:rsidRPr="009F2CF6" w:rsidTr="00F800B2">
        <w:tc>
          <w:tcPr>
            <w:tcW w:w="710" w:type="dxa"/>
          </w:tcPr>
          <w:p w:rsidR="00032357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104" w:type="dxa"/>
            <w:vAlign w:val="center"/>
          </w:tcPr>
          <w:p w:rsidR="00032357" w:rsidRDefault="00032357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039ED">
              <w:rPr>
                <w:rFonts w:ascii="Times New Roman" w:eastAsia="Times New Roman" w:hAnsi="Times New Roman" w:cs="Times New Roman"/>
                <w:lang w:val="uk-UA"/>
              </w:rPr>
              <w:t>Впровадження технології STEM-освіти під час літнього оздоровлення</w:t>
            </w:r>
          </w:p>
        </w:tc>
        <w:tc>
          <w:tcPr>
            <w:tcW w:w="2276" w:type="dxa"/>
            <w:vAlign w:val="center"/>
          </w:tcPr>
          <w:p w:rsidR="00032357" w:rsidRDefault="00032357" w:rsidP="000323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Пархоменко З.О.</w:t>
            </w:r>
          </w:p>
        </w:tc>
        <w:tc>
          <w:tcPr>
            <w:tcW w:w="1333" w:type="dxa"/>
            <w:vAlign w:val="center"/>
          </w:tcPr>
          <w:p w:rsidR="00032357" w:rsidRDefault="00032357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Червень 2020 р.</w:t>
            </w:r>
          </w:p>
        </w:tc>
        <w:tc>
          <w:tcPr>
            <w:tcW w:w="2324" w:type="dxa"/>
            <w:vAlign w:val="center"/>
          </w:tcPr>
          <w:p w:rsidR="00032357" w:rsidRPr="00713A74" w:rsidRDefault="005A42F6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Фото</w:t>
            </w:r>
            <w:r w:rsidR="00032357">
              <w:rPr>
                <w:rFonts w:ascii="Times New Roman" w:eastAsia="Times New Roman" w:hAnsi="Times New Roman" w:cs="Times New Roman"/>
                <w:lang w:val="uk-UA"/>
              </w:rPr>
              <w:t>звіт</w:t>
            </w:r>
            <w:proofErr w:type="spellEnd"/>
          </w:p>
        </w:tc>
      </w:tr>
      <w:tr w:rsidR="00032357" w:rsidRPr="009F2CF6" w:rsidTr="00F800B2">
        <w:tc>
          <w:tcPr>
            <w:tcW w:w="710" w:type="dxa"/>
          </w:tcPr>
          <w:p w:rsidR="00032357" w:rsidRDefault="0003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04" w:type="dxa"/>
            <w:vAlign w:val="center"/>
          </w:tcPr>
          <w:p w:rsidR="00032357" w:rsidRPr="003039ED" w:rsidRDefault="00032357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6534C">
              <w:rPr>
                <w:rFonts w:ascii="Times New Roman" w:hAnsi="Times New Roman"/>
                <w:lang w:val="uk-UA"/>
              </w:rPr>
              <w:t>Організація та проведення Літньої льотної школи (навчальна практика 8,10 кл)</w:t>
            </w:r>
          </w:p>
        </w:tc>
        <w:tc>
          <w:tcPr>
            <w:tcW w:w="2276" w:type="dxa"/>
            <w:vAlign w:val="center"/>
          </w:tcPr>
          <w:p w:rsidR="00032357" w:rsidRDefault="00032357" w:rsidP="000323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Пархоменко З.О.</w:t>
            </w:r>
          </w:p>
        </w:tc>
        <w:tc>
          <w:tcPr>
            <w:tcW w:w="1333" w:type="dxa"/>
            <w:vAlign w:val="center"/>
          </w:tcPr>
          <w:p w:rsidR="00032357" w:rsidRDefault="00032357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Червень 2020 р.</w:t>
            </w:r>
          </w:p>
        </w:tc>
        <w:tc>
          <w:tcPr>
            <w:tcW w:w="2324" w:type="dxa"/>
            <w:vAlign w:val="center"/>
          </w:tcPr>
          <w:p w:rsidR="00032357" w:rsidRPr="00713A74" w:rsidRDefault="005A42F6" w:rsidP="009B2313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Фото</w:t>
            </w:r>
            <w:r w:rsidR="00032357">
              <w:rPr>
                <w:rFonts w:ascii="Times New Roman" w:eastAsia="Times New Roman" w:hAnsi="Times New Roman" w:cs="Times New Roman"/>
                <w:lang w:val="uk-UA"/>
              </w:rPr>
              <w:t>звіт</w:t>
            </w:r>
            <w:proofErr w:type="spellEnd"/>
          </w:p>
        </w:tc>
      </w:tr>
      <w:tr w:rsidR="00032357" w:rsidRPr="009F2CF6" w:rsidTr="00F800B2">
        <w:tc>
          <w:tcPr>
            <w:tcW w:w="9747" w:type="dxa"/>
            <w:gridSpan w:val="5"/>
          </w:tcPr>
          <w:p w:rsidR="00032357" w:rsidRDefault="00032357" w:rsidP="00032357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44FF">
              <w:rPr>
                <w:rFonts w:ascii="Times New Roman" w:eastAsia="Times New Roman" w:hAnsi="Times New Roman" w:cs="Times New Roman"/>
                <w:b/>
                <w:lang w:val="uk-UA"/>
              </w:rPr>
              <w:t>Дошкільне відділення</w:t>
            </w:r>
          </w:p>
          <w:p w:rsidR="00AB6AD7" w:rsidRPr="003644FF" w:rsidRDefault="00AB6AD7" w:rsidP="00032357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3644FF" w:rsidRPr="009F2CF6" w:rsidTr="00C41DD7">
        <w:tc>
          <w:tcPr>
            <w:tcW w:w="710" w:type="dxa"/>
          </w:tcPr>
          <w:p w:rsidR="003644FF" w:rsidRDefault="00364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04" w:type="dxa"/>
          </w:tcPr>
          <w:p w:rsidR="003644FF" w:rsidRPr="005A42F6" w:rsidRDefault="005A42F6" w:rsidP="005A42F6">
            <w:pPr>
              <w:shd w:val="clear" w:color="auto" w:fill="FFFFFF"/>
              <w:spacing w:before="75"/>
              <w:ind w:firstLine="225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Тема «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Впровадження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в практику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роботи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блоково-тематичного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планування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освітньої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діяльності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з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дітьми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дошкільного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віку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за </w:t>
            </w:r>
            <w:proofErr w:type="gram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альтернативною</w:t>
            </w:r>
            <w:proofErr w:type="gram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програмою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формування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культури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інженерного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мислення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 в 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дошкільників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  «</w:t>
            </w:r>
            <w:proofErr w:type="spellStart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STREAM-освіта</w:t>
            </w:r>
            <w:proofErr w:type="spellEnd"/>
            <w:r w:rsidRPr="005A42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»</w:t>
            </w:r>
          </w:p>
        </w:tc>
        <w:tc>
          <w:tcPr>
            <w:tcW w:w="2276" w:type="dxa"/>
          </w:tcPr>
          <w:p w:rsidR="003644FF" w:rsidRPr="008A4BAB" w:rsidRDefault="003644FF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proofErr w:type="gram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Вс</w:t>
            </w:r>
            <w:proofErr w:type="gramEnd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</w:t>
            </w:r>
            <w:proofErr w:type="spellEnd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члени </w:t>
            </w:r>
            <w:proofErr w:type="spell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творчої</w:t>
            </w:r>
            <w:proofErr w:type="spellEnd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групи</w:t>
            </w:r>
            <w:proofErr w:type="spellEnd"/>
          </w:p>
        </w:tc>
        <w:tc>
          <w:tcPr>
            <w:tcW w:w="1333" w:type="dxa"/>
            <w:vAlign w:val="center"/>
          </w:tcPr>
          <w:p w:rsidR="003644FF" w:rsidRPr="005A42F6" w:rsidRDefault="003644FF" w:rsidP="008A4BA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</w:p>
          <w:p w:rsidR="003644FF" w:rsidRPr="00032357" w:rsidRDefault="003644FF" w:rsidP="008A4B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357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2019</w:t>
            </w:r>
            <w:r w:rsidR="005A42F6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-2020 н.</w:t>
            </w:r>
            <w:r w:rsidRPr="00032357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р.</w:t>
            </w:r>
          </w:p>
        </w:tc>
        <w:tc>
          <w:tcPr>
            <w:tcW w:w="2324" w:type="dxa"/>
          </w:tcPr>
          <w:p w:rsidR="003644FF" w:rsidRDefault="003644FF">
            <w:r w:rsidRPr="00C06E8C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8A4BAB" w:rsidRPr="009F2CF6" w:rsidTr="00F800B2">
        <w:tc>
          <w:tcPr>
            <w:tcW w:w="710" w:type="dxa"/>
          </w:tcPr>
          <w:p w:rsidR="008A4BAB" w:rsidRDefault="005A4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A4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04" w:type="dxa"/>
          </w:tcPr>
          <w:p w:rsidR="008A4BAB" w:rsidRPr="008A4BAB" w:rsidRDefault="008A4BAB" w:rsidP="00AB6AD7">
            <w:pPr>
              <w:spacing w:before="75"/>
              <w:ind w:firstLine="225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Презентація альтернативної програми формування культури інженерного мислення в дошкільників «</w:t>
            </w:r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STREAM</w:t>
            </w:r>
            <w:proofErr w:type="spell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-освіта</w:t>
            </w:r>
            <w:proofErr w:type="spellEnd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дошкі</w:t>
            </w:r>
            <w:r w:rsidR="00281D65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льників або Стежинки у Всесвіт» </w:t>
            </w:r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(Методичні </w:t>
            </w:r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lastRenderedPageBreak/>
              <w:t>рекомендації)</w:t>
            </w:r>
          </w:p>
        </w:tc>
        <w:tc>
          <w:tcPr>
            <w:tcW w:w="2276" w:type="dxa"/>
          </w:tcPr>
          <w:p w:rsidR="008A4BAB" w:rsidRPr="008A4BAB" w:rsidRDefault="008A4BAB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lastRenderedPageBreak/>
              <w:t xml:space="preserve">заступник директора </w:t>
            </w:r>
            <w:proofErr w:type="spell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з</w:t>
            </w:r>
            <w:proofErr w:type="spellEnd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НВР </w:t>
            </w:r>
            <w:proofErr w:type="spell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Тимтишина</w:t>
            </w:r>
            <w:proofErr w:type="spellEnd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О.А.</w:t>
            </w:r>
          </w:p>
        </w:tc>
        <w:tc>
          <w:tcPr>
            <w:tcW w:w="1333" w:type="dxa"/>
          </w:tcPr>
          <w:p w:rsidR="008A4BAB" w:rsidRPr="008A4BAB" w:rsidRDefault="008A4BAB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Травень</w:t>
            </w:r>
            <w:proofErr w:type="spellEnd"/>
          </w:p>
          <w:p w:rsidR="008A4BAB" w:rsidRPr="008A4BAB" w:rsidRDefault="008A4BAB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324" w:type="dxa"/>
            <w:vAlign w:val="center"/>
          </w:tcPr>
          <w:p w:rsidR="008A4BAB" w:rsidRPr="00032357" w:rsidRDefault="00281D65" w:rsidP="003644F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Альтернативна </w:t>
            </w:r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програм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а</w:t>
            </w:r>
          </w:p>
        </w:tc>
      </w:tr>
      <w:tr w:rsidR="00281D65" w:rsidRPr="009F2CF6" w:rsidTr="00742004">
        <w:tc>
          <w:tcPr>
            <w:tcW w:w="710" w:type="dxa"/>
          </w:tcPr>
          <w:p w:rsidR="00281D65" w:rsidRDefault="005A4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104" w:type="dxa"/>
          </w:tcPr>
          <w:p w:rsidR="00281D65" w:rsidRPr="00281D65" w:rsidRDefault="00281D65" w:rsidP="00AB6AD7">
            <w:pPr>
              <w:spacing w:before="75"/>
              <w:ind w:firstLine="225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proofErr w:type="gram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Методично-педагог</w:t>
            </w:r>
            <w:proofErr w:type="gram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ічний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 портфель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напрацювань</w:t>
            </w:r>
            <w:proofErr w:type="spellEnd"/>
            <w:r w:rsidR="005A42F6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: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«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Теоретичний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аспект STREAM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освіти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».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Освітній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напрям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 «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Природничі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науки», 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або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Подорож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Всесвітом</w:t>
            </w:r>
            <w:proofErr w:type="spellEnd"/>
          </w:p>
        </w:tc>
        <w:tc>
          <w:tcPr>
            <w:tcW w:w="2276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О.А.Давидова</w:t>
            </w:r>
            <w:proofErr w:type="spellEnd"/>
          </w:p>
        </w:tc>
        <w:tc>
          <w:tcPr>
            <w:tcW w:w="1333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Листопад</w:t>
            </w:r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2019р.</w:t>
            </w:r>
          </w:p>
        </w:tc>
        <w:tc>
          <w:tcPr>
            <w:tcW w:w="2324" w:type="dxa"/>
          </w:tcPr>
          <w:p w:rsidR="00281D65" w:rsidRPr="00F800B2" w:rsidRDefault="00281D65" w:rsidP="003644FF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281D65" w:rsidRPr="009F2CF6" w:rsidTr="00742004">
        <w:tc>
          <w:tcPr>
            <w:tcW w:w="710" w:type="dxa"/>
          </w:tcPr>
          <w:p w:rsidR="00281D65" w:rsidRDefault="00281D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A4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3104" w:type="dxa"/>
          </w:tcPr>
          <w:p w:rsidR="00281D65" w:rsidRPr="00281D65" w:rsidRDefault="00281D65" w:rsidP="00AB6AD7">
            <w:pPr>
              <w:spacing w:before="75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Освітній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напрям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 «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Технології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», 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або</w:t>
            </w:r>
            <w:proofErr w:type="spellEnd"/>
            <w:proofErr w:type="gram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</w:t>
            </w:r>
            <w:proofErr w:type="gram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аємничі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перетворення</w:t>
            </w:r>
            <w:proofErr w:type="spellEnd"/>
          </w:p>
        </w:tc>
        <w:tc>
          <w:tcPr>
            <w:tcW w:w="2276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</w:p>
          <w:p w:rsidR="00281D65" w:rsidRPr="00AB6AD7" w:rsidRDefault="00281D65" w:rsidP="00AB6AD7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Н.О.Соболєва</w:t>
            </w:r>
            <w:proofErr w:type="spellEnd"/>
          </w:p>
        </w:tc>
        <w:tc>
          <w:tcPr>
            <w:tcW w:w="1333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Грудень</w:t>
            </w:r>
            <w:proofErr w:type="spellEnd"/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2019р.</w:t>
            </w:r>
          </w:p>
        </w:tc>
        <w:tc>
          <w:tcPr>
            <w:tcW w:w="2324" w:type="dxa"/>
          </w:tcPr>
          <w:p w:rsidR="00281D65" w:rsidRDefault="00281D65" w:rsidP="003644FF">
            <w:pPr>
              <w:jc w:val="center"/>
            </w:pPr>
            <w:r w:rsidRPr="002C74FD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281D65" w:rsidRPr="009F2CF6" w:rsidTr="00742004">
        <w:tc>
          <w:tcPr>
            <w:tcW w:w="710" w:type="dxa"/>
          </w:tcPr>
          <w:p w:rsidR="00281D65" w:rsidRDefault="0021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104" w:type="dxa"/>
          </w:tcPr>
          <w:p w:rsidR="00281D65" w:rsidRPr="00281D65" w:rsidRDefault="00281D65" w:rsidP="00AB6AD7">
            <w:pPr>
              <w:spacing w:before="75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Освітній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напрям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 «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Читання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письмо», 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або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Мандрівка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до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Країни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Слі</w:t>
            </w:r>
            <w:proofErr w:type="gram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276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О.О.Мітіна</w:t>
            </w:r>
            <w:proofErr w:type="spellEnd"/>
          </w:p>
        </w:tc>
        <w:tc>
          <w:tcPr>
            <w:tcW w:w="1333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Січень</w:t>
            </w:r>
            <w:proofErr w:type="spellEnd"/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324" w:type="dxa"/>
          </w:tcPr>
          <w:p w:rsidR="00281D65" w:rsidRDefault="00281D65">
            <w:r w:rsidRPr="002C74FD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281D65" w:rsidRPr="009F2CF6" w:rsidTr="00742004">
        <w:tc>
          <w:tcPr>
            <w:tcW w:w="710" w:type="dxa"/>
          </w:tcPr>
          <w:p w:rsidR="00281D65" w:rsidRDefault="0021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104" w:type="dxa"/>
          </w:tcPr>
          <w:p w:rsidR="00281D65" w:rsidRPr="00281D65" w:rsidRDefault="00281D65" w:rsidP="00AB6AD7">
            <w:pPr>
              <w:spacing w:before="75"/>
              <w:ind w:firstLine="225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Освітній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напрям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 «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Інжинирінг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», 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або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Маленькі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винах</w:t>
            </w:r>
            <w:proofErr w:type="gram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ідники</w:t>
            </w:r>
            <w:proofErr w:type="spellEnd"/>
          </w:p>
        </w:tc>
        <w:tc>
          <w:tcPr>
            <w:tcW w:w="2276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Д.О.Жадько</w:t>
            </w:r>
            <w:proofErr w:type="spellEnd"/>
          </w:p>
        </w:tc>
        <w:tc>
          <w:tcPr>
            <w:tcW w:w="1333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Лютий</w:t>
            </w:r>
            <w:proofErr w:type="spellEnd"/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324" w:type="dxa"/>
          </w:tcPr>
          <w:p w:rsidR="00281D65" w:rsidRDefault="00281D65">
            <w:r w:rsidRPr="002C74FD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281D65" w:rsidRPr="009F2CF6" w:rsidTr="00742004">
        <w:tc>
          <w:tcPr>
            <w:tcW w:w="710" w:type="dxa"/>
          </w:tcPr>
          <w:p w:rsidR="00281D65" w:rsidRDefault="0021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104" w:type="dxa"/>
          </w:tcPr>
          <w:p w:rsidR="00281D65" w:rsidRPr="00281D65" w:rsidRDefault="00281D65" w:rsidP="00AB6AD7">
            <w:pPr>
              <w:spacing w:before="75"/>
              <w:ind w:firstLine="225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Освітній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напрям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«Мистецтво»,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або Таємниці Дивосвіту</w:t>
            </w:r>
          </w:p>
        </w:tc>
        <w:tc>
          <w:tcPr>
            <w:tcW w:w="2276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   </w:t>
            </w:r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   Т.П.Бойко        </w:t>
            </w:r>
          </w:p>
        </w:tc>
        <w:tc>
          <w:tcPr>
            <w:tcW w:w="1333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Березень</w:t>
            </w:r>
            <w:proofErr w:type="spellEnd"/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324" w:type="dxa"/>
          </w:tcPr>
          <w:p w:rsidR="00281D65" w:rsidRDefault="00281D65">
            <w:r w:rsidRPr="002C74FD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281D65" w:rsidRPr="009F2CF6" w:rsidTr="00742004">
        <w:tc>
          <w:tcPr>
            <w:tcW w:w="710" w:type="dxa"/>
          </w:tcPr>
          <w:p w:rsidR="00281D65" w:rsidRDefault="0021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104" w:type="dxa"/>
          </w:tcPr>
          <w:p w:rsidR="00281D65" w:rsidRPr="00281D65" w:rsidRDefault="00281D65" w:rsidP="00AB6AD7">
            <w:pPr>
              <w:spacing w:before="75"/>
              <w:ind w:firstLine="225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Освітній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напрям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«Математика.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Логіка»,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або Пізнаємо красу чисел і геометричних фігур</w:t>
            </w:r>
          </w:p>
        </w:tc>
        <w:tc>
          <w:tcPr>
            <w:tcW w:w="2276" w:type="dxa"/>
          </w:tcPr>
          <w:p w:rsidR="00281D65" w:rsidRPr="00F800B2" w:rsidRDefault="00281D65" w:rsidP="00281D65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</w:p>
          <w:p w:rsidR="00281D65" w:rsidRPr="00F800B2" w:rsidRDefault="00281D65" w:rsidP="00281D65">
            <w:pPr>
              <w:shd w:val="clear" w:color="auto" w:fill="FFFFFF"/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О.А.Овсянкіна</w:t>
            </w:r>
            <w:proofErr w:type="spellEnd"/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</w:p>
        </w:tc>
        <w:tc>
          <w:tcPr>
            <w:tcW w:w="1333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Квітень</w:t>
            </w:r>
            <w:proofErr w:type="spellEnd"/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324" w:type="dxa"/>
          </w:tcPr>
          <w:p w:rsidR="00281D65" w:rsidRDefault="00281D65">
            <w:r w:rsidRPr="002C74FD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281D65" w:rsidRPr="009F2CF6" w:rsidTr="00742004">
        <w:tc>
          <w:tcPr>
            <w:tcW w:w="710" w:type="dxa"/>
          </w:tcPr>
          <w:p w:rsidR="00281D65" w:rsidRDefault="0021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04" w:type="dxa"/>
          </w:tcPr>
          <w:p w:rsidR="00281D65" w:rsidRPr="00281D65" w:rsidRDefault="00281D65" w:rsidP="00AB6AD7">
            <w:pPr>
              <w:spacing w:before="75"/>
              <w:ind w:firstLine="225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Презентація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матеріалу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,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оформленого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членами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творчої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групи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П</w:t>
            </w:r>
            <w:proofErr w:type="gram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ідсумок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роботи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творчої</w:t>
            </w:r>
            <w:proofErr w:type="spellEnd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281D65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групи</w:t>
            </w:r>
            <w:proofErr w:type="spellEnd"/>
          </w:p>
        </w:tc>
        <w:tc>
          <w:tcPr>
            <w:tcW w:w="2276" w:type="dxa"/>
          </w:tcPr>
          <w:p w:rsidR="00281D65" w:rsidRPr="00281D65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ворч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а</w:t>
            </w: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а</w:t>
            </w:r>
          </w:p>
        </w:tc>
        <w:tc>
          <w:tcPr>
            <w:tcW w:w="1333" w:type="dxa"/>
          </w:tcPr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Травень</w:t>
            </w:r>
            <w:proofErr w:type="spellEnd"/>
          </w:p>
          <w:p w:rsidR="00281D65" w:rsidRPr="00F800B2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324" w:type="dxa"/>
          </w:tcPr>
          <w:p w:rsidR="00281D65" w:rsidRDefault="00281D65">
            <w:r w:rsidRPr="002C74FD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281D65" w:rsidRPr="009F2CF6" w:rsidTr="00742004">
        <w:tc>
          <w:tcPr>
            <w:tcW w:w="710" w:type="dxa"/>
          </w:tcPr>
          <w:p w:rsidR="00281D65" w:rsidRDefault="0021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81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04" w:type="dxa"/>
          </w:tcPr>
          <w:p w:rsidR="00281D65" w:rsidRPr="00AB6AD7" w:rsidRDefault="00211B9D" w:rsidP="00AB6A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281D65" w:rsidRPr="00281D65">
              <w:rPr>
                <w:rFonts w:ascii="Times New Roman" w:hAnsi="Times New Roman" w:cs="Times New Roman"/>
                <w:lang w:val="uk-UA"/>
              </w:rPr>
              <w:t xml:space="preserve">іський семінар-практикум з теми </w:t>
            </w:r>
            <w:r w:rsidR="00281D65" w:rsidRPr="00281D65">
              <w:rPr>
                <w:rFonts w:ascii="Times New Roman" w:hAnsi="Times New Roman" w:cs="Times New Roman"/>
              </w:rPr>
              <w:t>«</w:t>
            </w:r>
            <w:proofErr w:type="spellStart"/>
            <w:r w:rsidR="00281D65" w:rsidRPr="00281D65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="00281D65"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D65" w:rsidRPr="00281D65">
              <w:rPr>
                <w:rFonts w:ascii="Times New Roman" w:hAnsi="Times New Roman" w:cs="Times New Roman"/>
              </w:rPr>
              <w:t>інноваційних</w:t>
            </w:r>
            <w:proofErr w:type="spellEnd"/>
            <w:r w:rsidR="00281D65"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D65" w:rsidRPr="00281D65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="00281D65" w:rsidRPr="00281D6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281D65" w:rsidRPr="00281D65">
              <w:rPr>
                <w:rFonts w:ascii="Times New Roman" w:hAnsi="Times New Roman" w:cs="Times New Roman"/>
              </w:rPr>
              <w:t>пізнавально</w:t>
            </w:r>
            <w:proofErr w:type="spellEnd"/>
            <w:r w:rsidR="00281D65" w:rsidRPr="00281D65">
              <w:rPr>
                <w:rFonts w:ascii="Times New Roman" w:hAnsi="Times New Roman" w:cs="Times New Roman"/>
              </w:rPr>
              <w:t xml:space="preserve"> </w:t>
            </w:r>
            <w:r w:rsidR="00281D65">
              <w:rPr>
                <w:rFonts w:ascii="Times New Roman" w:hAnsi="Times New Roman" w:cs="Times New Roman"/>
              </w:rPr>
              <w:t>–</w:t>
            </w:r>
            <w:r w:rsidR="00281D65"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D65" w:rsidRPr="00281D65">
              <w:rPr>
                <w:rFonts w:ascii="Times New Roman" w:hAnsi="Times New Roman" w:cs="Times New Roman"/>
              </w:rPr>
              <w:t>мовленнєвої</w:t>
            </w:r>
            <w:proofErr w:type="spellEnd"/>
            <w:r w:rsidR="00281D65" w:rsidRPr="00281D6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81D65" w:rsidRPr="00281D65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="00281D65" w:rsidRPr="00281D6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81D65" w:rsidRPr="00281D65">
              <w:rPr>
                <w:rFonts w:ascii="Times New Roman" w:hAnsi="Times New Roman" w:cs="Times New Roman"/>
              </w:rPr>
              <w:t>дошкільників</w:t>
            </w:r>
            <w:proofErr w:type="spellEnd"/>
            <w:r w:rsidR="00281D65" w:rsidRPr="00281D6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76" w:type="dxa"/>
          </w:tcPr>
          <w:p w:rsidR="00281D65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proofErr w:type="spell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Тимтишина</w:t>
            </w:r>
            <w:proofErr w:type="spellEnd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,</w:t>
            </w:r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заступник директора </w:t>
            </w:r>
            <w:proofErr w:type="spell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з</w:t>
            </w:r>
            <w:proofErr w:type="spellEnd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НВР</w:t>
            </w:r>
          </w:p>
        </w:tc>
        <w:tc>
          <w:tcPr>
            <w:tcW w:w="1333" w:type="dxa"/>
          </w:tcPr>
          <w:p w:rsidR="00281D65" w:rsidRPr="00281D65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За планом</w:t>
            </w:r>
          </w:p>
        </w:tc>
        <w:tc>
          <w:tcPr>
            <w:tcW w:w="2324" w:type="dxa"/>
          </w:tcPr>
          <w:p w:rsidR="00281D65" w:rsidRPr="002C74FD" w:rsidRDefault="00281D65">
            <w:pPr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Матеріали семінару</w:t>
            </w:r>
          </w:p>
        </w:tc>
      </w:tr>
      <w:tr w:rsidR="00281D65" w:rsidRPr="009F2CF6" w:rsidTr="00742004">
        <w:tc>
          <w:tcPr>
            <w:tcW w:w="710" w:type="dxa"/>
          </w:tcPr>
          <w:p w:rsidR="00281D65" w:rsidRDefault="0021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81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04" w:type="dxa"/>
          </w:tcPr>
          <w:p w:rsidR="00281D65" w:rsidRPr="00281D65" w:rsidRDefault="00281D65" w:rsidP="00281D65">
            <w:pPr>
              <w:rPr>
                <w:rFonts w:ascii="Times New Roman" w:hAnsi="Times New Roman" w:cs="Times New Roman"/>
              </w:rPr>
            </w:pPr>
            <w:r w:rsidRPr="00281D65">
              <w:rPr>
                <w:rFonts w:ascii="Times New Roman" w:hAnsi="Times New Roman" w:cs="Times New Roman"/>
              </w:rPr>
              <w:t>МЕТОДИЧНИЙ АУКЦІОН:</w:t>
            </w:r>
          </w:p>
          <w:p w:rsidR="00281D65" w:rsidRPr="00281D65" w:rsidRDefault="00281D65" w:rsidP="00281D65">
            <w:pPr>
              <w:rPr>
                <w:rFonts w:ascii="Times New Roman" w:hAnsi="Times New Roman" w:cs="Times New Roman"/>
              </w:rPr>
            </w:pPr>
            <w:r w:rsidRPr="00281D65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proofErr w:type="gramStart"/>
            <w:r w:rsidRPr="00281D65">
              <w:rPr>
                <w:rFonts w:ascii="Times New Roman" w:hAnsi="Times New Roman" w:cs="Times New Roman"/>
                <w:shd w:val="clear" w:color="auto" w:fill="FFFFFF"/>
              </w:rPr>
              <w:t>Мед</w:t>
            </w:r>
            <w:proofErr w:type="gramEnd"/>
            <w:r w:rsidRPr="00281D65">
              <w:rPr>
                <w:rFonts w:ascii="Times New Roman" w:hAnsi="Times New Roman" w:cs="Times New Roman"/>
                <w:shd w:val="clear" w:color="auto" w:fill="FFFFFF"/>
              </w:rPr>
              <w:t>іа</w:t>
            </w:r>
            <w:proofErr w:type="spellEnd"/>
            <w:r w:rsidRPr="00281D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81D65">
              <w:rPr>
                <w:rFonts w:ascii="Times New Roman" w:hAnsi="Times New Roman" w:cs="Times New Roman"/>
                <w:shd w:val="clear" w:color="auto" w:fill="FFFFFF"/>
              </w:rPr>
              <w:t>освіта</w:t>
            </w:r>
            <w:proofErr w:type="spellEnd"/>
            <w:r w:rsidRPr="00281D65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 w:rsidRPr="00281D65">
              <w:rPr>
                <w:rFonts w:ascii="Times New Roman" w:hAnsi="Times New Roman" w:cs="Times New Roman"/>
                <w:shd w:val="clear" w:color="auto" w:fill="FFFFFF"/>
              </w:rPr>
              <w:t>дошкільників</w:t>
            </w:r>
            <w:proofErr w:type="spellEnd"/>
            <w:r w:rsidRPr="00281D65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281D65" w:rsidRPr="00281D65" w:rsidRDefault="00281D65" w:rsidP="00281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281D65" w:rsidRPr="008A4BAB" w:rsidRDefault="00281D65" w:rsidP="009B2313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Тимтишина</w:t>
            </w:r>
            <w:proofErr w:type="spellEnd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,</w:t>
            </w:r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заступник директора </w:t>
            </w:r>
            <w:proofErr w:type="spellStart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з</w:t>
            </w:r>
            <w:proofErr w:type="spellEnd"/>
            <w:r w:rsidRPr="008A4BA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НВР</w:t>
            </w:r>
          </w:p>
        </w:tc>
        <w:tc>
          <w:tcPr>
            <w:tcW w:w="1333" w:type="dxa"/>
          </w:tcPr>
          <w:p w:rsidR="00281D65" w:rsidRPr="00F800B2" w:rsidRDefault="00281D65" w:rsidP="00281D65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Січ</w:t>
            </w:r>
            <w:proofErr w:type="spellStart"/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ень</w:t>
            </w:r>
            <w:proofErr w:type="spellEnd"/>
          </w:p>
          <w:p w:rsidR="00281D65" w:rsidRDefault="00281D65" w:rsidP="00281D65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r w:rsidRPr="00F800B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324" w:type="dxa"/>
          </w:tcPr>
          <w:p w:rsidR="00281D65" w:rsidRDefault="00281D65">
            <w:pPr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2C74FD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281D65" w:rsidRPr="009F2CF6" w:rsidTr="00742004">
        <w:tc>
          <w:tcPr>
            <w:tcW w:w="710" w:type="dxa"/>
          </w:tcPr>
          <w:p w:rsidR="00281D65" w:rsidRDefault="0021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81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04" w:type="dxa"/>
          </w:tcPr>
          <w:p w:rsidR="00281D65" w:rsidRDefault="00281D65" w:rsidP="00281D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Методичні консультації:</w:t>
            </w:r>
          </w:p>
          <w:p w:rsidR="00281D65" w:rsidRPr="00281D65" w:rsidRDefault="00281D65" w:rsidP="00281D65">
            <w:pPr>
              <w:rPr>
                <w:rFonts w:ascii="Times New Roman" w:hAnsi="Times New Roman" w:cs="Times New Roman"/>
                <w:lang w:val="uk-UA"/>
              </w:rPr>
            </w:pPr>
            <w:r w:rsidRPr="00281D65">
              <w:rPr>
                <w:rFonts w:ascii="Times New Roman" w:hAnsi="Times New Roman" w:cs="Times New Roman"/>
                <w:lang w:val="uk-UA"/>
              </w:rPr>
              <w:t>«Усміхнені задачі-історії: реалістичні та фантастичні»</w:t>
            </w:r>
          </w:p>
          <w:p w:rsidR="00281D65" w:rsidRPr="00281D65" w:rsidRDefault="00281D65" w:rsidP="00281D65">
            <w:pPr>
              <w:rPr>
                <w:rFonts w:ascii="Times New Roman" w:hAnsi="Times New Roman" w:cs="Times New Roman"/>
              </w:rPr>
            </w:pPr>
            <w:r w:rsidRPr="00281D65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281D65">
              <w:rPr>
                <w:rFonts w:ascii="Times New Roman" w:hAnsi="Times New Roman" w:cs="Times New Roman"/>
              </w:rPr>
              <w:t>В</w:t>
            </w:r>
            <w:proofErr w:type="gramEnd"/>
            <w:r w:rsidRPr="00281D65">
              <w:rPr>
                <w:rFonts w:ascii="Times New Roman" w:hAnsi="Times New Roman" w:cs="Times New Roman"/>
              </w:rPr>
              <w:t>ільна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D65">
              <w:rPr>
                <w:rFonts w:ascii="Times New Roman" w:hAnsi="Times New Roman" w:cs="Times New Roman"/>
              </w:rPr>
              <w:t>гра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D65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1D65">
              <w:rPr>
                <w:rFonts w:ascii="Times New Roman" w:hAnsi="Times New Roman" w:cs="Times New Roman"/>
              </w:rPr>
              <w:t>або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День без </w:t>
            </w:r>
            <w:proofErr w:type="spellStart"/>
            <w:r w:rsidRPr="00281D65">
              <w:rPr>
                <w:rFonts w:ascii="Times New Roman" w:hAnsi="Times New Roman" w:cs="Times New Roman"/>
              </w:rPr>
              <w:t>іграшок</w:t>
            </w:r>
            <w:proofErr w:type="spellEnd"/>
            <w:r w:rsidRPr="00281D65">
              <w:rPr>
                <w:rFonts w:ascii="Times New Roman" w:hAnsi="Times New Roman" w:cs="Times New Roman"/>
              </w:rPr>
              <w:t>»</w:t>
            </w:r>
          </w:p>
          <w:p w:rsidR="00281D65" w:rsidRPr="00281D65" w:rsidRDefault="00281D65" w:rsidP="00281D65">
            <w:pPr>
              <w:rPr>
                <w:rFonts w:ascii="Times New Roman" w:hAnsi="Times New Roman" w:cs="Times New Roman"/>
              </w:rPr>
            </w:pPr>
            <w:r w:rsidRPr="00281D65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281D65">
              <w:rPr>
                <w:rFonts w:ascii="Times New Roman" w:hAnsi="Times New Roman" w:cs="Times New Roman"/>
              </w:rPr>
              <w:t>Наш</w:t>
            </w:r>
            <w:proofErr w:type="gramEnd"/>
            <w:r w:rsidRPr="00281D65">
              <w:rPr>
                <w:rFonts w:ascii="Times New Roman" w:hAnsi="Times New Roman" w:cs="Times New Roman"/>
              </w:rPr>
              <w:t>і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D65">
              <w:rPr>
                <w:rFonts w:ascii="Times New Roman" w:hAnsi="Times New Roman" w:cs="Times New Roman"/>
              </w:rPr>
              <w:t>помічники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— МУЛЬТИКИ»</w:t>
            </w:r>
          </w:p>
          <w:p w:rsidR="00281D65" w:rsidRPr="00281D65" w:rsidRDefault="00281D65" w:rsidP="00281D65">
            <w:pPr>
              <w:rPr>
                <w:rFonts w:ascii="Times New Roman" w:hAnsi="Times New Roman" w:cs="Times New Roman"/>
              </w:rPr>
            </w:pPr>
            <w:r w:rsidRPr="00281D65">
              <w:rPr>
                <w:rFonts w:ascii="Times New Roman" w:hAnsi="Times New Roman" w:cs="Times New Roman"/>
              </w:rPr>
              <w:t xml:space="preserve">«Математика у </w:t>
            </w:r>
            <w:proofErr w:type="spellStart"/>
            <w:r w:rsidRPr="00281D65">
              <w:rPr>
                <w:rFonts w:ascii="Times New Roman" w:hAnsi="Times New Roman" w:cs="Times New Roman"/>
              </w:rPr>
              <w:t>довкіллі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1D65">
              <w:rPr>
                <w:rFonts w:ascii="Times New Roman" w:hAnsi="Times New Roman" w:cs="Times New Roman"/>
              </w:rPr>
              <w:t>або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81D65">
              <w:rPr>
                <w:rFonts w:ascii="Times New Roman" w:hAnsi="Times New Roman" w:cs="Times New Roman"/>
              </w:rPr>
              <w:t>П</w:t>
            </w:r>
            <w:proofErr w:type="gramEnd"/>
            <w:r w:rsidRPr="00281D65">
              <w:rPr>
                <w:rFonts w:ascii="Times New Roman" w:hAnsi="Times New Roman" w:cs="Times New Roman"/>
              </w:rPr>
              <w:t>ізнавальна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D65">
              <w:rPr>
                <w:rFonts w:ascii="Times New Roman" w:hAnsi="Times New Roman" w:cs="Times New Roman"/>
              </w:rPr>
              <w:t>класифікація</w:t>
            </w:r>
            <w:proofErr w:type="spellEnd"/>
            <w:r w:rsidRPr="00281D65">
              <w:rPr>
                <w:rFonts w:ascii="Times New Roman" w:hAnsi="Times New Roman" w:cs="Times New Roman"/>
              </w:rPr>
              <w:t>»</w:t>
            </w:r>
          </w:p>
          <w:p w:rsidR="00281D65" w:rsidRPr="00281D65" w:rsidRDefault="00281D65" w:rsidP="00281D65">
            <w:pPr>
              <w:rPr>
                <w:rFonts w:ascii="Times New Roman" w:hAnsi="Times New Roman" w:cs="Times New Roman"/>
              </w:rPr>
            </w:pPr>
            <w:r w:rsidRPr="00281D65">
              <w:rPr>
                <w:rFonts w:ascii="Times New Roman" w:hAnsi="Times New Roman" w:cs="Times New Roman"/>
              </w:rPr>
              <w:t>«</w:t>
            </w:r>
            <w:proofErr w:type="spellStart"/>
            <w:r w:rsidRPr="00281D65">
              <w:rPr>
                <w:rFonts w:ascii="Times New Roman" w:hAnsi="Times New Roman" w:cs="Times New Roman"/>
              </w:rPr>
              <w:t>Гра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D65">
              <w:rPr>
                <w:rFonts w:ascii="Times New Roman" w:hAnsi="Times New Roman" w:cs="Times New Roman"/>
              </w:rPr>
              <w:t>з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</w:t>
            </w:r>
            <w:r w:rsidRPr="00281D65">
              <w:rPr>
                <w:rFonts w:ascii="Times New Roman" w:hAnsi="Times New Roman" w:cs="Times New Roman"/>
                <w:lang w:val="en-US"/>
              </w:rPr>
              <w:t>LEGO</w:t>
            </w:r>
            <w:r w:rsidRPr="00281D65">
              <w:rPr>
                <w:rFonts w:ascii="Times New Roman" w:hAnsi="Times New Roman" w:cs="Times New Roman"/>
              </w:rPr>
              <w:t xml:space="preserve"> як компонент   </w:t>
            </w:r>
            <w:r w:rsidRPr="00281D65">
              <w:rPr>
                <w:rFonts w:ascii="Times New Roman" w:hAnsi="Times New Roman" w:cs="Times New Roman"/>
                <w:lang w:val="en-US"/>
              </w:rPr>
              <w:t>STREAM</w:t>
            </w:r>
            <w:r w:rsidRPr="00281D65">
              <w:rPr>
                <w:rFonts w:ascii="Times New Roman" w:hAnsi="Times New Roman" w:cs="Times New Roman"/>
              </w:rPr>
              <w:t>-</w:t>
            </w:r>
            <w:proofErr w:type="spellStart"/>
            <w:r w:rsidRPr="00281D6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281D65">
              <w:rPr>
                <w:rFonts w:ascii="Times New Roman" w:hAnsi="Times New Roman" w:cs="Times New Roman"/>
              </w:rPr>
              <w:t>дошкільникі</w:t>
            </w:r>
            <w:proofErr w:type="gramStart"/>
            <w:r w:rsidRPr="00281D6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81D65">
              <w:rPr>
                <w:rFonts w:ascii="Times New Roman" w:hAnsi="Times New Roman" w:cs="Times New Roman"/>
              </w:rPr>
              <w:t>»</w:t>
            </w:r>
          </w:p>
          <w:p w:rsidR="00281D65" w:rsidRPr="003644FF" w:rsidRDefault="00281D65" w:rsidP="00281D65">
            <w:pPr>
              <w:rPr>
                <w:rFonts w:ascii="Times New Roman" w:hAnsi="Times New Roman" w:cs="Times New Roman"/>
              </w:rPr>
            </w:pPr>
            <w:r w:rsidRPr="00281D65">
              <w:rPr>
                <w:rFonts w:ascii="Times New Roman" w:hAnsi="Times New Roman" w:cs="Times New Roman"/>
              </w:rPr>
              <w:t>«</w:t>
            </w:r>
            <w:proofErr w:type="spellStart"/>
            <w:r w:rsidRPr="00281D65">
              <w:rPr>
                <w:rFonts w:ascii="Times New Roman" w:hAnsi="Times New Roman" w:cs="Times New Roman"/>
              </w:rPr>
              <w:t>Освітні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D65">
              <w:rPr>
                <w:rFonts w:ascii="Times New Roman" w:hAnsi="Times New Roman" w:cs="Times New Roman"/>
              </w:rPr>
              <w:t>ситуації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D65">
              <w:rPr>
                <w:rFonts w:ascii="Times New Roman" w:hAnsi="Times New Roman" w:cs="Times New Roman"/>
              </w:rPr>
              <w:t>складаємо</w:t>
            </w:r>
            <w:proofErr w:type="spellEnd"/>
            <w:r w:rsidRPr="00281D65">
              <w:rPr>
                <w:rFonts w:ascii="Times New Roman" w:hAnsi="Times New Roman" w:cs="Times New Roman"/>
              </w:rPr>
              <w:t xml:space="preserve"> – сюжет </w:t>
            </w:r>
            <w:proofErr w:type="spellStart"/>
            <w:r w:rsidRPr="00281D65">
              <w:rPr>
                <w:rFonts w:ascii="Times New Roman" w:hAnsi="Times New Roman" w:cs="Times New Roman"/>
              </w:rPr>
              <w:t>розгортаємо</w:t>
            </w:r>
            <w:proofErr w:type="spellEnd"/>
            <w:r w:rsidRPr="00281D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6" w:type="dxa"/>
          </w:tcPr>
          <w:p w:rsidR="00281D65" w:rsidRPr="00281D65" w:rsidRDefault="00281D65" w:rsidP="00281D65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Педагогічні працівники</w:t>
            </w:r>
          </w:p>
        </w:tc>
        <w:tc>
          <w:tcPr>
            <w:tcW w:w="1333" w:type="dxa"/>
          </w:tcPr>
          <w:p w:rsidR="00281D65" w:rsidRDefault="003644FF" w:rsidP="00281D65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.</w:t>
            </w:r>
          </w:p>
        </w:tc>
        <w:tc>
          <w:tcPr>
            <w:tcW w:w="2324" w:type="dxa"/>
          </w:tcPr>
          <w:p w:rsidR="00281D65" w:rsidRPr="002C74FD" w:rsidRDefault="003644FF">
            <w:pPr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2C74FD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</w:tbl>
    <w:p w:rsidR="00DF2941" w:rsidRDefault="00DC0892">
      <w:pPr>
        <w:rPr>
          <w:lang w:val="uk-UA"/>
        </w:rPr>
      </w:pPr>
    </w:p>
    <w:p w:rsidR="001A5779" w:rsidRPr="001A5779" w:rsidRDefault="001A5779" w:rsidP="001A5779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uk-UA" w:eastAsia="en-US"/>
        </w:rPr>
      </w:pPr>
      <w:r w:rsidRPr="001A5779">
        <w:rPr>
          <w:rFonts w:ascii="Times New Roman" w:hAnsi="Times New Roman" w:cs="Times New Roman"/>
          <w:sz w:val="22"/>
          <w:szCs w:val="22"/>
          <w:lang w:val="uk-UA" w:eastAsia="en-US"/>
        </w:rPr>
        <w:t>Директор КЗ «НВК № 1»                                          З.О.Пархоменко</w:t>
      </w:r>
    </w:p>
    <w:p w:rsidR="001A5779" w:rsidRPr="005756C0" w:rsidRDefault="001A5779">
      <w:pPr>
        <w:rPr>
          <w:lang w:val="uk-UA"/>
        </w:rPr>
      </w:pPr>
      <w:bookmarkStart w:id="0" w:name="_GoBack"/>
      <w:bookmarkEnd w:id="0"/>
    </w:p>
    <w:sectPr w:rsidR="001A5779" w:rsidRPr="005756C0" w:rsidSect="00AB6A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789"/>
    <w:rsid w:val="00032357"/>
    <w:rsid w:val="001A5779"/>
    <w:rsid w:val="001A75FB"/>
    <w:rsid w:val="00211B9D"/>
    <w:rsid w:val="00281D65"/>
    <w:rsid w:val="0029180B"/>
    <w:rsid w:val="003644FF"/>
    <w:rsid w:val="00402AF2"/>
    <w:rsid w:val="00502352"/>
    <w:rsid w:val="005756C0"/>
    <w:rsid w:val="005A42F6"/>
    <w:rsid w:val="00654922"/>
    <w:rsid w:val="007D49CC"/>
    <w:rsid w:val="008A4BAB"/>
    <w:rsid w:val="0098652C"/>
    <w:rsid w:val="009F2CF6"/>
    <w:rsid w:val="00A727E6"/>
    <w:rsid w:val="00AA6567"/>
    <w:rsid w:val="00AB6AD7"/>
    <w:rsid w:val="00AD1303"/>
    <w:rsid w:val="00B76EF6"/>
    <w:rsid w:val="00BE3789"/>
    <w:rsid w:val="00DA0B37"/>
    <w:rsid w:val="00DC0892"/>
    <w:rsid w:val="00DD5311"/>
    <w:rsid w:val="00E51AA5"/>
    <w:rsid w:val="00E738BC"/>
    <w:rsid w:val="00EA3D72"/>
    <w:rsid w:val="00F45EB9"/>
    <w:rsid w:val="00F8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2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2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4</cp:lastModifiedBy>
  <cp:revision>6</cp:revision>
  <cp:lastPrinted>2019-10-15T13:17:00Z</cp:lastPrinted>
  <dcterms:created xsi:type="dcterms:W3CDTF">2019-05-27T07:16:00Z</dcterms:created>
  <dcterms:modified xsi:type="dcterms:W3CDTF">2019-10-30T08:32:00Z</dcterms:modified>
</cp:coreProperties>
</file>