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CB" w:rsidRDefault="005413CB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413CB" w:rsidRPr="004E36A2" w:rsidRDefault="005413CB" w:rsidP="005413CB">
      <w:pPr>
        <w:pStyle w:val="a8"/>
        <w:jc w:val="center"/>
        <w:rPr>
          <w:b/>
          <w:caps/>
          <w:sz w:val="26"/>
          <w:szCs w:val="26"/>
          <w:lang w:val="uk-UA"/>
        </w:rPr>
      </w:pPr>
      <w:r w:rsidRPr="004E36A2">
        <w:rPr>
          <w:b/>
          <w:caps/>
          <w:sz w:val="26"/>
          <w:szCs w:val="26"/>
          <w:lang w:val="uk-UA"/>
        </w:rPr>
        <w:t>Комунальний  заклад</w:t>
      </w:r>
    </w:p>
    <w:p w:rsidR="005413CB" w:rsidRPr="000F61D1" w:rsidRDefault="005413CB" w:rsidP="005413CB">
      <w:pPr>
        <w:pStyle w:val="a8"/>
        <w:jc w:val="center"/>
        <w:rPr>
          <w:b/>
          <w:caps/>
          <w:lang w:val="uk-UA"/>
        </w:rPr>
      </w:pPr>
      <w:r w:rsidRPr="004E36A2">
        <w:rPr>
          <w:b/>
          <w:caps/>
          <w:sz w:val="26"/>
          <w:szCs w:val="26"/>
          <w:lang w:val="uk-UA"/>
        </w:rPr>
        <w:t>«</w:t>
      </w:r>
      <w:r>
        <w:rPr>
          <w:b/>
          <w:caps/>
          <w:sz w:val="26"/>
          <w:szCs w:val="26"/>
          <w:lang w:val="uk-UA"/>
        </w:rPr>
        <w:t>Навчально – виховний комплекс №</w:t>
      </w:r>
      <w:r w:rsidRPr="004E36A2">
        <w:rPr>
          <w:b/>
          <w:caps/>
          <w:sz w:val="26"/>
          <w:szCs w:val="26"/>
          <w:lang w:val="uk-UA"/>
        </w:rPr>
        <w:t xml:space="preserve">1 </w:t>
      </w:r>
      <w:r w:rsidRPr="004E36A2">
        <w:rPr>
          <w:b/>
          <w:caps/>
          <w:sz w:val="26"/>
          <w:szCs w:val="26"/>
          <w:lang w:val="uk-UA"/>
        </w:rPr>
        <w:br/>
      </w:r>
      <w:r w:rsidRPr="009D6906">
        <w:rPr>
          <w:b/>
          <w:caps/>
          <w:sz w:val="24"/>
          <w:szCs w:val="24"/>
          <w:lang w:val="uk-UA"/>
        </w:rPr>
        <w:t xml:space="preserve">(середня </w:t>
      </w:r>
      <w:r w:rsidRPr="000F61D1">
        <w:rPr>
          <w:b/>
          <w:caps/>
          <w:sz w:val="24"/>
          <w:szCs w:val="24"/>
          <w:lang w:val="uk-UA"/>
        </w:rPr>
        <w:t>школа І-ІІІ ступенів – дошкільний навчальний заклад)</w:t>
      </w:r>
    </w:p>
    <w:p w:rsidR="005413CB" w:rsidRPr="000F61D1" w:rsidRDefault="005413CB" w:rsidP="005413CB">
      <w:pPr>
        <w:pStyle w:val="a8"/>
        <w:jc w:val="center"/>
        <w:rPr>
          <w:b/>
          <w:caps/>
          <w:sz w:val="26"/>
          <w:szCs w:val="26"/>
          <w:lang w:val="uk-UA"/>
        </w:rPr>
      </w:pPr>
      <w:r w:rsidRPr="000F61D1">
        <w:rPr>
          <w:b/>
          <w:caps/>
          <w:sz w:val="20"/>
          <w:szCs w:val="20"/>
          <w:lang w:val="uk-UA"/>
        </w:rPr>
        <w:t>м</w:t>
      </w:r>
      <w:r w:rsidRPr="000F61D1">
        <w:rPr>
          <w:b/>
          <w:caps/>
          <w:sz w:val="26"/>
          <w:szCs w:val="26"/>
          <w:lang w:val="uk-UA"/>
        </w:rPr>
        <w:t>. покров Дніпропетровської області»</w:t>
      </w:r>
    </w:p>
    <w:p w:rsidR="005413CB" w:rsidRPr="000F61D1" w:rsidRDefault="005413CB" w:rsidP="005413CB">
      <w:pPr>
        <w:pStyle w:val="a8"/>
        <w:jc w:val="center"/>
        <w:rPr>
          <w:b/>
          <w:caps/>
          <w:sz w:val="10"/>
          <w:szCs w:val="10"/>
          <w:lang w:val="uk-UA"/>
        </w:rPr>
      </w:pPr>
    </w:p>
    <w:p w:rsidR="005413CB" w:rsidRPr="00966101" w:rsidRDefault="005413CB" w:rsidP="005413CB">
      <w:pPr>
        <w:pStyle w:val="a8"/>
        <w:jc w:val="center"/>
        <w:rPr>
          <w:sz w:val="22"/>
          <w:szCs w:val="22"/>
          <w:lang w:val="uk-UA"/>
        </w:rPr>
      </w:pPr>
      <w:r w:rsidRPr="000F61D1">
        <w:rPr>
          <w:sz w:val="22"/>
          <w:szCs w:val="22"/>
          <w:lang w:val="uk-UA"/>
        </w:rPr>
        <w:t>вул</w:t>
      </w:r>
      <w:r w:rsidRPr="000F61D1">
        <w:rPr>
          <w:caps/>
          <w:sz w:val="22"/>
          <w:szCs w:val="22"/>
          <w:lang w:val="uk-UA"/>
        </w:rPr>
        <w:t>. Ц</w:t>
      </w:r>
      <w:r w:rsidRPr="000F61D1">
        <w:rPr>
          <w:sz w:val="22"/>
          <w:szCs w:val="22"/>
          <w:lang w:val="uk-UA"/>
        </w:rPr>
        <w:t>ентральна</w:t>
      </w:r>
      <w:r w:rsidRPr="000F61D1">
        <w:rPr>
          <w:caps/>
          <w:sz w:val="22"/>
          <w:szCs w:val="22"/>
          <w:lang w:val="uk-UA"/>
        </w:rPr>
        <w:t xml:space="preserve">  35, </w:t>
      </w:r>
      <w:r w:rsidRPr="000F61D1">
        <w:rPr>
          <w:sz w:val="22"/>
          <w:szCs w:val="22"/>
          <w:lang w:val="uk-UA"/>
        </w:rPr>
        <w:t xml:space="preserve"> м</w:t>
      </w:r>
      <w:r w:rsidRPr="000F61D1">
        <w:rPr>
          <w:caps/>
          <w:sz w:val="22"/>
          <w:szCs w:val="22"/>
          <w:lang w:val="uk-UA"/>
        </w:rPr>
        <w:t>. п</w:t>
      </w:r>
      <w:r w:rsidRPr="000F61D1">
        <w:rPr>
          <w:sz w:val="22"/>
          <w:szCs w:val="22"/>
          <w:lang w:val="uk-UA"/>
        </w:rPr>
        <w:t>окров</w:t>
      </w:r>
      <w:r w:rsidRPr="000F61D1">
        <w:rPr>
          <w:caps/>
          <w:sz w:val="22"/>
          <w:szCs w:val="22"/>
          <w:lang w:val="uk-UA"/>
        </w:rPr>
        <w:t>,</w:t>
      </w:r>
      <w:r w:rsidRPr="00966101">
        <w:rPr>
          <w:caps/>
          <w:sz w:val="22"/>
          <w:szCs w:val="22"/>
          <w:lang w:val="uk-UA"/>
        </w:rPr>
        <w:t xml:space="preserve"> 53300,</w:t>
      </w:r>
      <w:r w:rsidRPr="00966101">
        <w:rPr>
          <w:caps/>
          <w:sz w:val="22"/>
          <w:szCs w:val="22"/>
          <w:lang w:val="uk-UA"/>
        </w:rPr>
        <w:sym w:font="Wingdings" w:char="F028"/>
      </w:r>
      <w:r>
        <w:rPr>
          <w:caps/>
          <w:sz w:val="22"/>
          <w:szCs w:val="22"/>
          <w:lang w:val="uk-UA"/>
        </w:rPr>
        <w:t xml:space="preserve">  4 15 </w:t>
      </w:r>
      <w:r w:rsidRPr="00966101">
        <w:rPr>
          <w:caps/>
          <w:sz w:val="22"/>
          <w:szCs w:val="22"/>
          <w:lang w:val="uk-UA"/>
        </w:rPr>
        <w:t xml:space="preserve">77, </w:t>
      </w:r>
      <w:r w:rsidRPr="00966101">
        <w:rPr>
          <w:sz w:val="22"/>
          <w:szCs w:val="22"/>
          <w:lang w:val="en-US"/>
        </w:rPr>
        <w:t>e</w:t>
      </w:r>
      <w:r w:rsidRPr="00966101">
        <w:rPr>
          <w:sz w:val="22"/>
          <w:szCs w:val="22"/>
          <w:lang w:val="uk-UA"/>
        </w:rPr>
        <w:t>-</w:t>
      </w:r>
      <w:r w:rsidRPr="00966101">
        <w:rPr>
          <w:sz w:val="22"/>
          <w:szCs w:val="22"/>
          <w:lang w:val="en-US"/>
        </w:rPr>
        <w:t>mail</w:t>
      </w:r>
      <w:r w:rsidRPr="00966101">
        <w:rPr>
          <w:sz w:val="22"/>
          <w:szCs w:val="22"/>
          <w:lang w:val="uk-UA"/>
        </w:rPr>
        <w:t xml:space="preserve">: </w:t>
      </w:r>
      <w:proofErr w:type="spellStart"/>
      <w:r w:rsidRPr="00346795">
        <w:rPr>
          <w:sz w:val="22"/>
          <w:szCs w:val="22"/>
        </w:rPr>
        <w:t>nvk</w:t>
      </w:r>
      <w:proofErr w:type="spellEnd"/>
      <w:r>
        <w:rPr>
          <w:sz w:val="22"/>
          <w:szCs w:val="22"/>
          <w:lang w:val="uk-UA"/>
        </w:rPr>
        <w:t>.</w:t>
      </w:r>
      <w:r w:rsidRPr="00154BD2">
        <w:rPr>
          <w:sz w:val="22"/>
          <w:szCs w:val="22"/>
          <w:lang w:val="uk-UA"/>
        </w:rPr>
        <w:t>1@</w:t>
      </w:r>
      <w:proofErr w:type="spellStart"/>
      <w:r>
        <w:rPr>
          <w:sz w:val="22"/>
          <w:szCs w:val="22"/>
          <w:lang w:val="en-US"/>
        </w:rPr>
        <w:t>ukr</w:t>
      </w:r>
      <w:proofErr w:type="spellEnd"/>
      <w:r w:rsidRPr="00276E52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  <w:r w:rsidRPr="00966101">
        <w:rPr>
          <w:sz w:val="22"/>
          <w:szCs w:val="22"/>
          <w:lang w:val="uk-UA"/>
        </w:rPr>
        <w:t>,  код ЄДРПОУ 38711582</w:t>
      </w:r>
    </w:p>
    <w:p w:rsidR="005413CB" w:rsidRPr="00C20B06" w:rsidRDefault="00B03DF2" w:rsidP="005413CB">
      <w:pPr>
        <w:pStyle w:val="a8"/>
        <w:rPr>
          <w:sz w:val="20"/>
          <w:szCs w:val="20"/>
          <w:lang w:val="uk-UA"/>
        </w:rPr>
      </w:pPr>
      <w:r w:rsidRPr="00B03DF2">
        <w:rPr>
          <w:caps/>
          <w:noProof/>
          <w:sz w:val="20"/>
          <w:szCs w:val="20"/>
        </w:rPr>
        <w:pict>
          <v:line id="Line 2" o:spid="_x0000_s1026" style="position:absolute;z-index:251660288;visibility:visible" from="-1.9pt,3.65pt" to="484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" strokeweight="4.5pt">
            <v:stroke linestyle="thickThin"/>
          </v:line>
        </w:pict>
      </w:r>
    </w:p>
    <w:p w:rsidR="005413CB" w:rsidRDefault="005413CB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413CB" w:rsidRDefault="005413CB" w:rsidP="00A96D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13A74" w:rsidRPr="00713A74" w:rsidRDefault="00713A74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План заходів </w:t>
      </w:r>
      <w:proofErr w:type="spellStart"/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КЗ</w:t>
      </w:r>
      <w:proofErr w:type="spellEnd"/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«НВК № 1» </w:t>
      </w:r>
      <w:proofErr w:type="spellStart"/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м.Покров</w:t>
      </w:r>
      <w:proofErr w:type="spellEnd"/>
      <w:r w:rsidR="00AC10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proofErr w:type="spellStart"/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Днепропетровської</w:t>
      </w:r>
      <w:proofErr w:type="spellEnd"/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області</w:t>
      </w:r>
    </w:p>
    <w:p w:rsidR="00713A74" w:rsidRPr="00713A74" w:rsidRDefault="00713A74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впровадження</w:t>
      </w:r>
      <w:r w:rsidR="006272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дослідно-експериментальної роботи за темою </w:t>
      </w:r>
    </w:p>
    <w:p w:rsidR="00713A74" w:rsidRPr="00713A74" w:rsidRDefault="00713A74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«Науково-методичні засади створення інноваційної моделі STEM-освіти» </w:t>
      </w:r>
    </w:p>
    <w:p w:rsidR="00713A74" w:rsidRDefault="00627257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 2020</w:t>
      </w:r>
      <w:r w:rsidR="00BA11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-2021 навчальному</w:t>
      </w:r>
      <w:r w:rsidR="00713A74" w:rsidRPr="00713A7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році</w:t>
      </w:r>
    </w:p>
    <w:p w:rsidR="00713A74" w:rsidRPr="00713A74" w:rsidRDefault="00713A74" w:rsidP="0071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71"/>
        <w:gridCol w:w="3777"/>
        <w:gridCol w:w="2057"/>
        <w:gridCol w:w="1701"/>
        <w:gridCol w:w="2033"/>
      </w:tblGrid>
      <w:tr w:rsidR="00713A74" w:rsidRPr="0012613E" w:rsidTr="00334008">
        <w:trPr>
          <w:jc w:val="center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713A74" w:rsidRPr="0012613E" w:rsidTr="00B949F5">
        <w:trPr>
          <w:jc w:val="center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1.Наукова робота</w:t>
            </w:r>
          </w:p>
        </w:tc>
      </w:tr>
      <w:tr w:rsidR="00713A74" w:rsidRPr="0012613E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7AC" w:rsidRPr="0012613E" w:rsidRDefault="003617AC" w:rsidP="00361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Продовжити реалізацію концепції</w:t>
            </w:r>
            <w:r w:rsidR="00627257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впровадження STEM-освіти</w:t>
            </w:r>
          </w:p>
          <w:p w:rsidR="00713A74" w:rsidRPr="0012613E" w:rsidRDefault="00713A74" w:rsidP="0071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3617AC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Пархоменко З.О</w:t>
            </w:r>
            <w:r w:rsidR="00713A74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713A74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="00713A74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Л.В., творча група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310AC2" w:rsidP="000C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  <w:r w:rsidR="000C13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- 2021 </w:t>
            </w:r>
            <w:proofErr w:type="spellStart"/>
            <w:r w:rsidR="000C13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="000C13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713A74" w:rsidP="000C13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Концепція провадження STEM-освіти в КЗ «НВК №1»</w:t>
            </w:r>
          </w:p>
        </w:tc>
      </w:tr>
      <w:tr w:rsidR="00713A74" w:rsidRPr="0012613E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BA110D" w:rsidP="006B1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отримані результати дослідно-експериментальної роботи з метою визначення змін, які відбулися порівняно зі станом на початок експерименту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6B1CC2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Пархоменко З.О., </w:t>
            </w:r>
            <w:proofErr w:type="spellStart"/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D" w:rsidRPr="0012613E" w:rsidRDefault="00BA110D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713A74" w:rsidRPr="0012613E" w:rsidRDefault="00310AC2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  <w:r w:rsidR="00713A74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BA110D" w:rsidP="0071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за результатами експериментальної діяльності</w:t>
            </w:r>
          </w:p>
        </w:tc>
      </w:tr>
      <w:tr w:rsidR="00713A74" w:rsidRPr="0012613E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12613E" w:rsidRDefault="00170D4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713A74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Продовжити впровадження курсів STEM-освітнього спрямування у варіативну частину на</w:t>
            </w:r>
            <w:r w:rsidR="00AB2CF9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вчального плану  закладу на 2020-2021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6B1CC2" w:rsidP="0071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DA1A19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 р.</w:t>
            </w:r>
            <w:r w:rsidR="00713A74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713A74" w:rsidP="0071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Викладання курсів STEM-освітнього</w:t>
            </w:r>
            <w:r w:rsidR="005413CB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спрямування відповідно Освітній програмі </w:t>
            </w:r>
            <w:r w:rsidR="00DA1A19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закладу на 2020-2021 </w:t>
            </w:r>
            <w:proofErr w:type="spellStart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A1A19" w:rsidRPr="0012613E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DA1A19" w:rsidRPr="0012613E" w:rsidRDefault="00170D4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  <w:r w:rsidR="00DA1A19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12613E" w:rsidRDefault="00DA1A19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в обласному фестивалі педагогічних інновацій освітян Дніпропетровщини «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FEST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Dnipro</w:t>
            </w:r>
            <w:proofErr w:type="spellEnd"/>
            <w:r w:rsidR="00BA110D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-2021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12613E" w:rsidRDefault="00DA1A19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12613E" w:rsidRDefault="00BA110D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 2021</w:t>
            </w:r>
            <w:r w:rsidR="00DA1A19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A19" w:rsidRPr="0012613E" w:rsidRDefault="00DA1A19" w:rsidP="0071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Пропагування досвіду робо</w:t>
            </w:r>
            <w:r w:rsidR="005413CB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 педагогів закладу, презентація</w:t>
            </w:r>
            <w:r w:rsidR="0028382F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робіт</w:t>
            </w:r>
          </w:p>
        </w:tc>
      </w:tr>
      <w:tr w:rsidR="0028382F" w:rsidRPr="0012613E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8382F" w:rsidRPr="0012613E" w:rsidRDefault="00170D4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  <w:r w:rsidR="0028382F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2F" w:rsidRPr="0012613E" w:rsidRDefault="0028382F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5413CB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науково-практичній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конференції з проблем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-освіти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61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Науково-методичні засади створення інноваційної моделі STEM-освіти»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2F" w:rsidRPr="0012613E" w:rsidRDefault="0028382F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Пархоменко З.О., </w:t>
            </w:r>
            <w:proofErr w:type="spellStart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Л.В., творча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2F" w:rsidRPr="0012613E" w:rsidRDefault="0028382F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Жовтень</w:t>
            </w:r>
          </w:p>
          <w:p w:rsidR="0028382F" w:rsidRPr="0012613E" w:rsidRDefault="0028382F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2020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2F" w:rsidRPr="0012613E" w:rsidRDefault="0028382F" w:rsidP="0071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Матеріали конференції</w:t>
            </w:r>
          </w:p>
        </w:tc>
      </w:tr>
      <w:tr w:rsidR="00BA110D" w:rsidRPr="0012613E" w:rsidTr="00EA1FE5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BA110D" w:rsidRPr="0012613E" w:rsidRDefault="00170D4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1.6.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D" w:rsidRPr="0012613E" w:rsidRDefault="00BA110D" w:rsidP="0012613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1FE5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Участь у круглому </w:t>
            </w:r>
            <w:r w:rsidR="00EA1FE5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столі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“Розвиток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когнітивних навичок засобами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Miniphanomenta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D" w:rsidRPr="0012613E" w:rsidRDefault="00BA110D" w:rsidP="00EA1FE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0D" w:rsidRPr="0012613E" w:rsidRDefault="00BA110D" w:rsidP="00FF3FC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2020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D" w:rsidRPr="0012613E" w:rsidRDefault="00BA110D" w:rsidP="00EA1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круглого столу</w:t>
            </w:r>
          </w:p>
        </w:tc>
      </w:tr>
      <w:tr w:rsidR="00713A74" w:rsidRPr="0012613E" w:rsidTr="0012613E">
        <w:trPr>
          <w:trHeight w:val="841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12613E" w:rsidRDefault="0028382F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1.7</w:t>
            </w:r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28382F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Підведення підсумків І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етапу </w:t>
            </w:r>
            <w:r w:rsidRPr="0012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126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дослідно-експериментальної роботи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28382F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Пархоменко З.О.</w:t>
            </w:r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82F" w:rsidRPr="0012613E" w:rsidRDefault="0028382F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713A74" w:rsidRPr="0012613E" w:rsidRDefault="0028382F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2020 </w:t>
            </w:r>
            <w:r w:rsidR="00713A74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713A74" w:rsidP="001261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Матері</w:t>
            </w:r>
            <w:r w:rsidR="0028382F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али за результатами роботи.</w:t>
            </w:r>
            <w:r w:rsidR="0012613E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A110D" w:rsidRPr="0012613E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BA110D" w:rsidRPr="0012613E" w:rsidRDefault="00170D4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1.8.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D" w:rsidRPr="0012613E" w:rsidRDefault="00BA110D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Участь у круглому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столі «Кар`єрний супровід молоді в контексті STEM-освіти»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D" w:rsidRPr="0012613E" w:rsidRDefault="00BA110D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D" w:rsidRPr="0012613E" w:rsidRDefault="00BA110D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Лютий 2021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0D" w:rsidRPr="0012613E" w:rsidRDefault="00BA110D" w:rsidP="0071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круглого столу</w:t>
            </w:r>
          </w:p>
        </w:tc>
      </w:tr>
      <w:tr w:rsidR="00EA1FE5" w:rsidRPr="0012613E" w:rsidTr="0012613E">
        <w:trPr>
          <w:trHeight w:val="127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EA1FE5" w:rsidRPr="0012613E" w:rsidRDefault="00170D4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1.9.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обласних науково-практичних семінарах з обміну досвідом впровадження STEM-освіти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E5" w:rsidRPr="0012613E" w:rsidRDefault="00EA1FE5" w:rsidP="00EA1FE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E5" w:rsidRPr="0012613E" w:rsidRDefault="0012613E" w:rsidP="001261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</w:t>
            </w:r>
            <w:r w:rsidR="00EA1FE5" w:rsidRPr="0012613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ротягом навчального року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семінарів</w:t>
            </w:r>
          </w:p>
        </w:tc>
      </w:tr>
      <w:tr w:rsidR="00EA1FE5" w:rsidRPr="0012613E" w:rsidTr="0012613E">
        <w:trPr>
          <w:trHeight w:val="1499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EA1FE5" w:rsidRPr="0012613E" w:rsidRDefault="00170D4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1.10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постійно діючому  методологічному семінарі «Науково-методичні засади створення інноваційної моделі STEM-освіти»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E5" w:rsidRPr="0012613E" w:rsidRDefault="00EA1FE5" w:rsidP="00EA1FE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E5" w:rsidRPr="0012613E" w:rsidRDefault="00EA1FE5" w:rsidP="001261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Інформаційно-аналітичні, науково-методичні матеріали</w:t>
            </w:r>
          </w:p>
        </w:tc>
      </w:tr>
      <w:tr w:rsidR="00EA1FE5" w:rsidRPr="0012613E" w:rsidTr="00EA1FE5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EA1FE5" w:rsidRPr="0012613E" w:rsidRDefault="00170D4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1.11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результатів дослідно-експериментальної роботи та наукових досліджень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170D4D" w:rsidP="00EA1FE5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12613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Творчі вчителі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A1FE5" w:rsidRPr="0012613E" w:rsidRDefault="00170D4D" w:rsidP="00EA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 статей</w:t>
            </w:r>
          </w:p>
        </w:tc>
      </w:tr>
      <w:tr w:rsidR="00EA1FE5" w:rsidRPr="0012613E" w:rsidTr="00EA1FE5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EA1FE5" w:rsidRPr="0012613E" w:rsidRDefault="00170D4D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1.12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дослідно-експериментальної роботи за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12613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Науковий керівник керівники</w:t>
            </w:r>
          </w:p>
          <w:p w:rsidR="00EA1FE5" w:rsidRPr="0012613E" w:rsidRDefault="00EA1FE5" w:rsidP="00EA1FE5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</w:pPr>
            <w:r w:rsidRPr="0012613E">
              <w:rPr>
                <w:rFonts w:ascii="Times New Roman" w:eastAsiaTheme="minorHAnsi" w:hAnsi="Times New Roman"/>
                <w:sz w:val="24"/>
                <w:szCs w:val="24"/>
                <w:lang w:val="uk-UA" w:eastAsia="en-US"/>
              </w:rPr>
              <w:t>експериментальних навчальних закладів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EA1FE5" w:rsidRPr="0012613E" w:rsidRDefault="00EA1FE5" w:rsidP="00EA1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5" w:rsidRPr="0012613E" w:rsidRDefault="00EA1FE5" w:rsidP="00EA1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</w:t>
            </w:r>
          </w:p>
        </w:tc>
      </w:tr>
      <w:tr w:rsidR="00713A74" w:rsidRPr="0012613E" w:rsidTr="00B949F5">
        <w:trPr>
          <w:jc w:val="center"/>
        </w:trPr>
        <w:tc>
          <w:tcPr>
            <w:tcW w:w="1030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 Моніторингові дослідження в межах експерименту</w:t>
            </w:r>
          </w:p>
        </w:tc>
      </w:tr>
      <w:tr w:rsidR="00713A74" w:rsidRPr="0012613E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28382F" w:rsidP="00541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підсумкового етапу діагностики рівнів розвитку STEM-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697311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13CB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учасників освітнього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процесу, залучених до участі в дослідно-експериментальній роботі у процесі впровадження STEM-освіти та їхньої готовності до конструктивної взаємодії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3F6284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</w:t>
            </w:r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Л.В.,  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28382F" w:rsidP="0071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2020</w:t>
            </w:r>
            <w:r w:rsidR="00713A74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28382F" w:rsidP="003F62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Інформаційно-аналітичні, науково-методичні матеріали</w:t>
            </w:r>
          </w:p>
        </w:tc>
      </w:tr>
      <w:tr w:rsidR="00713A74" w:rsidRPr="0012613E" w:rsidTr="0033400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334008" w:rsidP="00CE4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Статистична обробка результатів дослідно-експериментальної роботи за підсумками ІІІ етапу експерименту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CE40DC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334008" w:rsidP="0033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  <w:r w:rsidR="00CE40DC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334008" w:rsidP="0071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Одномірні та двомірні розподіли статистичних даних</w:t>
            </w:r>
          </w:p>
        </w:tc>
      </w:tr>
      <w:tr w:rsidR="00A54A86" w:rsidRPr="0012613E" w:rsidTr="00CA56CC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A54A86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6" w:rsidRPr="0012613E" w:rsidRDefault="00A54A86" w:rsidP="00CA56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Участь у підсумковому етапі діагностики рівнів розвитку STEM-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суб’єктів навчально-виховного процесу, залучених до участі в дослідно-експериментальній роботі у процесі впровадження STEM-освіти та їхньої готовності до конструктивної взаємодії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86" w:rsidRPr="0012613E" w:rsidRDefault="00A54A86" w:rsidP="00CA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6" w:rsidRPr="0012613E" w:rsidRDefault="00A54A86" w:rsidP="00CA56CC">
            <w:pPr>
              <w:pStyle w:val="a3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6" w:rsidRPr="0012613E" w:rsidRDefault="00A54A86" w:rsidP="00CA56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Інформаційно-аналітичні, науково-методичні матеріали</w:t>
            </w:r>
          </w:p>
        </w:tc>
      </w:tr>
      <w:tr w:rsidR="00A54A86" w:rsidRPr="0012613E" w:rsidTr="00CA56CC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A54A86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6" w:rsidRPr="0012613E" w:rsidRDefault="00A54A86" w:rsidP="00CA56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в опитуванні </w:t>
            </w:r>
            <w:r w:rsidRPr="0012613E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щодо організації дистанційного </w:t>
            </w:r>
            <w:r w:rsidRPr="0012613E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  <w:lang w:val="uk-UA"/>
              </w:rPr>
              <w:lastRenderedPageBreak/>
              <w:t>навчання в експериментальних закладах STEM у період карантину.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86" w:rsidRPr="0012613E" w:rsidRDefault="00A54A86" w:rsidP="00CA5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6" w:rsidRPr="0012613E" w:rsidRDefault="00A54A86" w:rsidP="00CA56CC">
            <w:pPr>
              <w:pStyle w:val="a3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A54A86" w:rsidRPr="0012613E" w:rsidRDefault="00A54A86" w:rsidP="00CA56CC">
            <w:pPr>
              <w:pStyle w:val="a3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6" w:rsidRPr="0012613E" w:rsidRDefault="00A54A86" w:rsidP="00CA56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Інформаційно-аналітичні, 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методичні матеріали</w:t>
            </w:r>
          </w:p>
        </w:tc>
      </w:tr>
      <w:tr w:rsidR="00A54A86" w:rsidRPr="0012613E" w:rsidTr="00CA56CC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A54A86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2.5.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86" w:rsidRPr="0012613E" w:rsidRDefault="00A54A86" w:rsidP="00CE4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дослідженні впливу STEM-освіти на професійний вибір школярів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86" w:rsidRPr="0012613E" w:rsidRDefault="00A54A86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86" w:rsidRPr="0012613E" w:rsidRDefault="00A54A86" w:rsidP="001261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2020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86" w:rsidRPr="0012613E" w:rsidRDefault="00A54A86" w:rsidP="00CA5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статистичних даних</w:t>
            </w:r>
          </w:p>
        </w:tc>
      </w:tr>
      <w:tr w:rsidR="00713A74" w:rsidRPr="0012613E" w:rsidTr="00B949F5">
        <w:trPr>
          <w:trHeight w:val="377"/>
          <w:jc w:val="center"/>
        </w:trPr>
        <w:tc>
          <w:tcPr>
            <w:tcW w:w="10305" w:type="dxa"/>
            <w:gridSpan w:val="6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Матеріально-технічне забезпечення впровадження експерименту</w:t>
            </w:r>
          </w:p>
        </w:tc>
      </w:tr>
      <w:tr w:rsidR="00713A74" w:rsidRPr="0012613E" w:rsidTr="00FE3394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матеріально-технічної бази</w:t>
            </w:r>
            <w:r w:rsidR="00CE40D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закладу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13A74" w:rsidRPr="0012613E" w:rsidRDefault="00CE40DC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13A74" w:rsidRPr="0012613E" w:rsidRDefault="00713A74" w:rsidP="00FE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Звіт про вдосконалення МТБ </w:t>
            </w:r>
          </w:p>
        </w:tc>
      </w:tr>
      <w:tr w:rsidR="00713A74" w:rsidRPr="0012613E" w:rsidTr="00FE3394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713A74" w:rsidRPr="0012613E" w:rsidRDefault="005413CB" w:rsidP="0033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</w:t>
            </w:r>
            <w:r w:rsidR="00334008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мережі  STEM-центру на базі  закладу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713A74" w:rsidRPr="0012613E" w:rsidRDefault="00CE40DC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</w:t>
            </w:r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="00713A74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Л.В.,  творчі педагоги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A74" w:rsidRPr="0012613E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2020</w:t>
            </w:r>
            <w:r w:rsidR="00713A74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13A74" w:rsidRPr="0012613E" w:rsidRDefault="00334008" w:rsidP="00FE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r w:rsidR="005413CB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 розвитку кабінетів і закладу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4008" w:rsidRPr="0012613E" w:rsidTr="00FE3394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334008" w:rsidRPr="0012613E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34008" w:rsidRPr="0012613E" w:rsidRDefault="00334008" w:rsidP="005413C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розвитку матеріально-технічної бази та STEM-центр</w:t>
            </w:r>
            <w:r w:rsidR="005413CB"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 закладу</w:t>
            </w:r>
          </w:p>
        </w:tc>
        <w:tc>
          <w:tcPr>
            <w:tcW w:w="2057" w:type="dxa"/>
            <w:shd w:val="clear" w:color="auto" w:fill="auto"/>
          </w:tcPr>
          <w:p w:rsidR="00334008" w:rsidRPr="0012613E" w:rsidRDefault="00334008" w:rsidP="00362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008" w:rsidRPr="0012613E" w:rsidRDefault="00334008" w:rsidP="00A34979">
            <w:pPr>
              <w:pStyle w:val="a3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34008" w:rsidRPr="0012613E" w:rsidRDefault="00334008" w:rsidP="00FE339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Статистичні дані, звіт, презентація STEM-центру</w:t>
            </w:r>
          </w:p>
        </w:tc>
      </w:tr>
      <w:tr w:rsidR="00713A74" w:rsidRPr="0012613E" w:rsidTr="00B949F5">
        <w:trPr>
          <w:jc w:val="center"/>
        </w:trPr>
        <w:tc>
          <w:tcPr>
            <w:tcW w:w="10305" w:type="dxa"/>
            <w:gridSpan w:val="6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 Кадрове забезпечення впровадження експерименту</w:t>
            </w:r>
          </w:p>
        </w:tc>
      </w:tr>
      <w:tr w:rsidR="00334008" w:rsidRPr="0012613E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334008" w:rsidRPr="0012613E" w:rsidRDefault="00A54A86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  <w:r w:rsidR="00334008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08" w:rsidRPr="0012613E" w:rsidRDefault="00334008" w:rsidP="0071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заходах з підвищення кваліфікації педагогів за темою «Кар’єрний супровід»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08" w:rsidRPr="0012613E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З.О.,   творчі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86" w:rsidRPr="0012613E" w:rsidRDefault="00A54A86" w:rsidP="0071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334008" w:rsidRPr="0012613E" w:rsidRDefault="00A54A86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08" w:rsidRPr="0012613E" w:rsidRDefault="00334008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Методичні матеріали</w:t>
            </w:r>
          </w:p>
        </w:tc>
      </w:tr>
      <w:tr w:rsidR="009C7A72" w:rsidRPr="0012613E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9C7A72" w:rsidRPr="0012613E" w:rsidRDefault="00A54A86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</w:t>
            </w:r>
            <w:r w:rsidR="009C7A72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72" w:rsidRPr="0012613E" w:rsidRDefault="009C7A72" w:rsidP="0071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кваліфікації </w:t>
            </w: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педпрацівників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через систему тренінгів, </w:t>
            </w: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вебінарів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онлайн-курсів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72" w:rsidRPr="0012613E" w:rsidRDefault="009C7A7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З.О.,</w:t>
            </w:r>
            <w:r w:rsidR="00334008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34008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="00334008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Л.В.,</w:t>
            </w:r>
          </w:p>
          <w:p w:rsidR="009C7A72" w:rsidRPr="0012613E" w:rsidRDefault="009C7A7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педпрацівники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72" w:rsidRPr="0012613E" w:rsidRDefault="00334008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72" w:rsidRPr="0012613E" w:rsidRDefault="009C7A72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Сертифікати</w:t>
            </w:r>
          </w:p>
        </w:tc>
      </w:tr>
      <w:tr w:rsidR="00713A74" w:rsidRPr="0012613E" w:rsidTr="00B949F5">
        <w:trPr>
          <w:jc w:val="center"/>
        </w:trPr>
        <w:tc>
          <w:tcPr>
            <w:tcW w:w="10305" w:type="dxa"/>
            <w:gridSpan w:val="6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 Науково-методичне забезпечення впровадження експерименту</w:t>
            </w:r>
          </w:p>
        </w:tc>
      </w:tr>
      <w:tr w:rsidR="004D40B4" w:rsidRPr="0012613E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4D40B4" w:rsidRPr="0012613E" w:rsidRDefault="004D40B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</w:p>
        </w:tc>
        <w:tc>
          <w:tcPr>
            <w:tcW w:w="3777" w:type="dxa"/>
            <w:shd w:val="clear" w:color="auto" w:fill="auto"/>
          </w:tcPr>
          <w:p w:rsidR="004D40B4" w:rsidRPr="0012613E" w:rsidRDefault="00A54A86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нараді</w:t>
            </w:r>
            <w:r w:rsidR="00CA56CC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планування роботи експериментальної діяльності на початку навчального року </w:t>
            </w:r>
          </w:p>
        </w:tc>
        <w:tc>
          <w:tcPr>
            <w:tcW w:w="2057" w:type="dxa"/>
            <w:shd w:val="clear" w:color="auto" w:fill="auto"/>
          </w:tcPr>
          <w:p w:rsidR="004D40B4" w:rsidRPr="0012613E" w:rsidRDefault="004D40B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Пархоменко З.О., </w:t>
            </w: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</w:tcPr>
          <w:p w:rsidR="004D40B4" w:rsidRPr="0012613E" w:rsidRDefault="00CA56CC" w:rsidP="004D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  <w:p w:rsidR="004D40B4" w:rsidRPr="0012613E" w:rsidRDefault="004D40B4" w:rsidP="004D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</w:tcPr>
          <w:p w:rsidR="004D40B4" w:rsidRPr="0012613E" w:rsidRDefault="004D40B4" w:rsidP="0071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A56C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лан роботи</w:t>
            </w:r>
          </w:p>
        </w:tc>
      </w:tr>
      <w:tr w:rsidR="00CA56CC" w:rsidRPr="0012613E" w:rsidTr="0012613E">
        <w:trPr>
          <w:trHeight w:val="1523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56CC" w:rsidRPr="0012613E" w:rsidRDefault="00CA56CC" w:rsidP="00CA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3777" w:type="dxa"/>
            <w:shd w:val="clear" w:color="auto" w:fill="auto"/>
          </w:tcPr>
          <w:p w:rsidR="00CA56CC" w:rsidRPr="0012613E" w:rsidRDefault="00CA56CC" w:rsidP="00CA5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для керівників експериментальних закладів «Концептуальні засади впровадження STEM-освіти  у 2020-2021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.»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057" w:type="dxa"/>
            <w:shd w:val="clear" w:color="auto" w:fill="auto"/>
          </w:tcPr>
          <w:p w:rsidR="00CA56CC" w:rsidRPr="0012613E" w:rsidRDefault="00CA56CC" w:rsidP="00CA5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Пархоменко З.О., </w:t>
            </w: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</w:tcPr>
          <w:p w:rsidR="00CA56CC" w:rsidRPr="0012613E" w:rsidRDefault="00CA56CC" w:rsidP="00CA56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15,16 вересня 2020 р.</w:t>
            </w:r>
          </w:p>
        </w:tc>
        <w:tc>
          <w:tcPr>
            <w:tcW w:w="2033" w:type="dxa"/>
            <w:shd w:val="clear" w:color="auto" w:fill="auto"/>
          </w:tcPr>
          <w:p w:rsidR="00CA56CC" w:rsidRPr="0012613E" w:rsidRDefault="00CA56CC" w:rsidP="00CA56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FF3FC5" w:rsidRPr="0012613E" w:rsidTr="00CA56CC">
        <w:trPr>
          <w:trHeight w:val="1513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F3FC5" w:rsidRPr="0012613E" w:rsidRDefault="00FF3FC5" w:rsidP="00CA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3777" w:type="dxa"/>
            <w:shd w:val="clear" w:color="auto" w:fill="auto"/>
          </w:tcPr>
          <w:p w:rsidR="00FF3FC5" w:rsidRPr="0012613E" w:rsidRDefault="00FF3FC5" w:rsidP="00CA5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навчально-практичному семінарі за темою «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Miniphanomenta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захоплюючих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уроків та перерв»</w:t>
            </w:r>
          </w:p>
        </w:tc>
        <w:tc>
          <w:tcPr>
            <w:tcW w:w="2057" w:type="dxa"/>
            <w:shd w:val="clear" w:color="auto" w:fill="auto"/>
          </w:tcPr>
          <w:p w:rsidR="00FF3FC5" w:rsidRPr="0012613E" w:rsidRDefault="00FF3FC5" w:rsidP="00CA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УсенкоЛ.В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Устименко І.М.</w:t>
            </w:r>
          </w:p>
        </w:tc>
        <w:tc>
          <w:tcPr>
            <w:tcW w:w="1701" w:type="dxa"/>
            <w:shd w:val="clear" w:color="auto" w:fill="auto"/>
          </w:tcPr>
          <w:p w:rsidR="00FF3FC5" w:rsidRPr="0012613E" w:rsidRDefault="00FF3FC5" w:rsidP="00CA5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20-21.10.2020</w:t>
            </w:r>
          </w:p>
        </w:tc>
        <w:tc>
          <w:tcPr>
            <w:tcW w:w="2033" w:type="dxa"/>
            <w:shd w:val="clear" w:color="auto" w:fill="auto"/>
          </w:tcPr>
          <w:p w:rsidR="00FF3FC5" w:rsidRPr="0012613E" w:rsidRDefault="00FF3FC5" w:rsidP="00CA56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Матеріали семінару</w:t>
            </w:r>
          </w:p>
        </w:tc>
      </w:tr>
      <w:tr w:rsidR="00A34979" w:rsidRPr="0012613E" w:rsidTr="00A34979">
        <w:trPr>
          <w:trHeight w:val="1382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34979" w:rsidRPr="0012613E" w:rsidRDefault="00FF3FC5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5.4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A34979" w:rsidRPr="0012613E" w:rsidRDefault="00A34979" w:rsidP="00A34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семінар-практикум з теми </w:t>
            </w:r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пізнавально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мовленнєвої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дошкільників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34979" w:rsidRPr="0012613E" w:rsidRDefault="00A34979" w:rsidP="00A34979">
            <w:pPr>
              <w:spacing w:before="75"/>
              <w:ind w:firstLine="22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Тимтишина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979" w:rsidRPr="0012613E" w:rsidRDefault="00A34979" w:rsidP="00A34979">
            <w:pPr>
              <w:spacing w:before="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За планом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34979" w:rsidRPr="0012613E" w:rsidRDefault="00A34979" w:rsidP="00A34979">
            <w:pP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uk-UA" w:eastAsia="uk-UA"/>
              </w:rPr>
            </w:pPr>
            <w:r w:rsidRPr="0012613E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uk-UA" w:eastAsia="uk-UA"/>
              </w:rPr>
              <w:t>Матеріали семінару</w:t>
            </w:r>
          </w:p>
        </w:tc>
      </w:tr>
      <w:tr w:rsidR="00CA56CC" w:rsidRPr="0012613E" w:rsidTr="00CA56CC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56CC" w:rsidRPr="0012613E" w:rsidRDefault="00FF3FC5" w:rsidP="003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5.5</w:t>
            </w:r>
            <w:r w:rsidR="00CA56C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CA56CC" w:rsidRPr="0012613E" w:rsidRDefault="00CA56CC" w:rsidP="00CA56C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заходах з підвищення кваліфікації керівників експериментальних закладів та педагогів-практиків з питань 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впровадження STEM-освіти.</w:t>
            </w:r>
          </w:p>
        </w:tc>
        <w:tc>
          <w:tcPr>
            <w:tcW w:w="2057" w:type="dxa"/>
            <w:shd w:val="clear" w:color="auto" w:fill="auto"/>
          </w:tcPr>
          <w:p w:rsidR="00CA56CC" w:rsidRPr="0012613E" w:rsidRDefault="00CA56CC" w:rsidP="00CA56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Пархоменко З.О.,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</w:tcPr>
          <w:p w:rsidR="00CA56CC" w:rsidRPr="0012613E" w:rsidRDefault="00CA56CC" w:rsidP="00CA56CC">
            <w:pPr>
              <w:pStyle w:val="a3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033" w:type="dxa"/>
            <w:shd w:val="clear" w:color="auto" w:fill="auto"/>
          </w:tcPr>
          <w:p w:rsidR="00CA56CC" w:rsidRPr="0012613E" w:rsidRDefault="00E053AB" w:rsidP="00CA56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Апрабація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нових ідей в освітньому процесі</w:t>
            </w:r>
          </w:p>
        </w:tc>
      </w:tr>
      <w:tr w:rsidR="00A34979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34979" w:rsidRPr="0012613E" w:rsidRDefault="00FF3FC5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5.6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A34979" w:rsidRPr="0012613E" w:rsidRDefault="00A34979" w:rsidP="006B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консультації:</w:t>
            </w:r>
          </w:p>
          <w:p w:rsidR="00A34979" w:rsidRPr="0012613E" w:rsidRDefault="00A34979" w:rsidP="006B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«Усміхнені задачі-історії: реалістичні та фантастичні»</w:t>
            </w:r>
          </w:p>
          <w:p w:rsidR="00A34979" w:rsidRPr="0012613E" w:rsidRDefault="00A34979" w:rsidP="006B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ільна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 День без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іграшок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979" w:rsidRPr="0012613E" w:rsidRDefault="00A34979" w:rsidP="006B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помічники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 — МУЛЬТИКИ»</w:t>
            </w:r>
          </w:p>
          <w:p w:rsidR="00A34979" w:rsidRPr="0012613E" w:rsidRDefault="00A34979" w:rsidP="006B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у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довкіллі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proofErr w:type="gram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ізнавальна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979" w:rsidRPr="0012613E" w:rsidRDefault="00A34979" w:rsidP="006B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 як компонент  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дошкільникі</w:t>
            </w:r>
            <w:proofErr w:type="gram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979" w:rsidRPr="0012613E" w:rsidRDefault="00A34979" w:rsidP="006B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складаємо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 xml:space="preserve"> – сюжет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розгортаємо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34979" w:rsidRPr="0012613E" w:rsidRDefault="00A34979" w:rsidP="00A349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Педагогічні </w:t>
            </w:r>
          </w:p>
          <w:p w:rsidR="00A34979" w:rsidRPr="0012613E" w:rsidRDefault="00A34979" w:rsidP="00A3497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працівники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4979" w:rsidRPr="0012613E" w:rsidRDefault="006B2950" w:rsidP="00A34979">
            <w:pPr>
              <w:spacing w:before="7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2020</w:t>
            </w:r>
            <w:r w:rsidR="00E053AB"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-2021 н.</w:t>
            </w: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34979"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34979" w:rsidRPr="0012613E" w:rsidRDefault="00A34979" w:rsidP="00A34979">
            <w:pP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uk-UA" w:eastAsia="uk-UA"/>
              </w:rPr>
            </w:pPr>
            <w:r w:rsidRPr="0012613E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uk-UA" w:eastAsia="uk-UA"/>
              </w:rPr>
              <w:t>Практичні матеріали</w:t>
            </w:r>
          </w:p>
        </w:tc>
      </w:tr>
      <w:tr w:rsidR="00E053AB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E053AB" w:rsidRPr="0012613E" w:rsidRDefault="00FF3FC5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5.7</w:t>
            </w:r>
            <w:r w:rsidR="00E053AB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E053AB" w:rsidRPr="0012613E" w:rsidRDefault="00E053AB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Підвищення кваліфікації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педагогів-предметників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тематичних курсах на базі КЗВО «ДАНО»</w:t>
            </w:r>
          </w:p>
        </w:tc>
        <w:tc>
          <w:tcPr>
            <w:tcW w:w="2057" w:type="dxa"/>
            <w:shd w:val="clear" w:color="auto" w:fill="auto"/>
          </w:tcPr>
          <w:p w:rsidR="00E053AB" w:rsidRPr="0012613E" w:rsidRDefault="00E053AB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Педагоги-предметники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053AB" w:rsidRPr="0012613E" w:rsidRDefault="00E053AB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За планом-графіком</w:t>
            </w:r>
          </w:p>
        </w:tc>
        <w:tc>
          <w:tcPr>
            <w:tcW w:w="2033" w:type="dxa"/>
            <w:shd w:val="clear" w:color="auto" w:fill="auto"/>
          </w:tcPr>
          <w:p w:rsidR="00E053AB" w:rsidRPr="0012613E" w:rsidRDefault="00E053AB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</w:t>
            </w:r>
          </w:p>
        </w:tc>
      </w:tr>
      <w:tr w:rsidR="00E053AB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E053AB" w:rsidRPr="0012613E" w:rsidRDefault="00FF3FC5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5.8</w:t>
            </w:r>
            <w:r w:rsidR="00E053AB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E053AB" w:rsidRPr="0012613E" w:rsidRDefault="00E053AB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гуртків дошкільного відділення:</w:t>
            </w:r>
          </w:p>
          <w:p w:rsidR="00E053AB" w:rsidRPr="0012613E" w:rsidRDefault="00E053AB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 xml:space="preserve">«Бабусина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скриня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Маленькі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петриківці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гурток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народознавчого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напрямку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молодша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</w:p>
          <w:p w:rsidR="00E053AB" w:rsidRPr="0012613E" w:rsidRDefault="00E053AB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Конструкторська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майстерня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13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>»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(старша група),</w:t>
            </w:r>
          </w:p>
          <w:p w:rsidR="00E053AB" w:rsidRPr="0012613E" w:rsidRDefault="00E053AB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 xml:space="preserve"> Школа маленького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інженера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« З  </w:t>
            </w:r>
            <w:r w:rsidRPr="0012613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навчаємось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613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розвиваємось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>»</w:t>
            </w:r>
            <w:r w:rsidR="00671DEC"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(середня група),</w:t>
            </w:r>
          </w:p>
          <w:p w:rsidR="00671DEC" w:rsidRPr="0012613E" w:rsidRDefault="00671DEC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фантазерів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 xml:space="preserve">ІІ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молодша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група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</w:p>
          <w:p w:rsidR="00671DEC" w:rsidRPr="0012613E" w:rsidRDefault="00671DEC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Таємниці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Дивосвіту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>»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(старші групи),</w:t>
            </w:r>
          </w:p>
          <w:p w:rsidR="00671DEC" w:rsidRPr="0012613E" w:rsidRDefault="00671DEC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Інтелектуальна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скарбничка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>»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(старші групи),</w:t>
            </w:r>
          </w:p>
          <w:p w:rsidR="00671DEC" w:rsidRPr="0012613E" w:rsidRDefault="00671DEC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Досліджуємо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Всесвіт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>»</w:t>
            </w:r>
            <w:r w:rsid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середня група)</w:t>
            </w:r>
          </w:p>
          <w:p w:rsidR="00E053AB" w:rsidRPr="0012613E" w:rsidRDefault="00E053AB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E053AB" w:rsidRPr="0012613E" w:rsidRDefault="00671DEC" w:rsidP="00126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Тимтишмна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О.А., творчі вихователі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DEC" w:rsidRPr="0012613E" w:rsidRDefault="00671DEC" w:rsidP="00126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E053AB" w:rsidRPr="0012613E" w:rsidRDefault="00671DEC" w:rsidP="00126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053AB" w:rsidRPr="0012613E" w:rsidRDefault="00671DEC" w:rsidP="00126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Плани роботи гуртків</w:t>
            </w:r>
          </w:p>
        </w:tc>
      </w:tr>
      <w:tr w:rsidR="00671DEC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671DEC" w:rsidRPr="0012613E" w:rsidRDefault="00FF3FC5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5.9</w:t>
            </w:r>
            <w:r w:rsidR="00671DE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671DEC" w:rsidRPr="0012613E" w:rsidRDefault="00671DEC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Участь у  тренінгу для керівників експериментальних закладів «Забезпечення якості освіти у експериментальному закладі. Сучасні підходи до проведення інституційного аудиту»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71DEC" w:rsidRPr="0012613E" w:rsidRDefault="00671DEC" w:rsidP="00126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DEC" w:rsidRPr="0012613E" w:rsidRDefault="00671DEC" w:rsidP="0012613E">
            <w:pPr>
              <w:pStyle w:val="a3"/>
              <w:ind w:left="-85" w:firstLine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19, 20 жовтня 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71DEC" w:rsidRPr="0012613E" w:rsidRDefault="00671DEC" w:rsidP="00126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671DEC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671DEC" w:rsidRPr="0012613E" w:rsidRDefault="00FF3FC5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5.10</w:t>
            </w:r>
            <w:r w:rsidR="00BB0390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671DEC" w:rsidRPr="0012613E" w:rsidRDefault="00671DEC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майстер-клас для вчителів обслуговуючої праці міста з теми «Впровадження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технологій, методик  STEM-навчання як необхідна умова розвитку креативної особистості»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71DEC" w:rsidRPr="0012613E" w:rsidRDefault="00671DEC" w:rsidP="00126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Лобунець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DEC" w:rsidRPr="0012613E" w:rsidRDefault="00671DEC" w:rsidP="0012613E">
            <w:pPr>
              <w:pStyle w:val="a3"/>
              <w:ind w:left="-85" w:firstLine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671DEC" w:rsidRPr="0012613E" w:rsidRDefault="00671DEC" w:rsidP="0012613E">
            <w:pPr>
              <w:pStyle w:val="a3"/>
              <w:ind w:left="-85" w:firstLine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71DEC" w:rsidRPr="0012613E" w:rsidRDefault="00671DEC" w:rsidP="00126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Матеріали майстер-класу</w:t>
            </w:r>
          </w:p>
        </w:tc>
      </w:tr>
      <w:tr w:rsidR="00BB0390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BB0390" w:rsidRPr="0012613E" w:rsidRDefault="00FF3FC5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5.11</w:t>
            </w:r>
            <w:r w:rsidR="00BB0390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BB0390" w:rsidRPr="0012613E" w:rsidRDefault="00BB0390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майстер-клас для вчителів початкових класів міста «Нова українська школа-простір можливостей»  </w:t>
            </w:r>
          </w:p>
        </w:tc>
        <w:tc>
          <w:tcPr>
            <w:tcW w:w="2057" w:type="dxa"/>
            <w:shd w:val="clear" w:color="auto" w:fill="auto"/>
          </w:tcPr>
          <w:p w:rsidR="00BB0390" w:rsidRPr="0012613E" w:rsidRDefault="00BB0390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Красовська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А.П.</w:t>
            </w:r>
          </w:p>
        </w:tc>
        <w:tc>
          <w:tcPr>
            <w:tcW w:w="1701" w:type="dxa"/>
            <w:shd w:val="clear" w:color="auto" w:fill="auto"/>
          </w:tcPr>
          <w:p w:rsidR="00BB0390" w:rsidRPr="0012613E" w:rsidRDefault="00BB0390" w:rsidP="00FF3FC5">
            <w:pPr>
              <w:pStyle w:val="a3"/>
              <w:ind w:left="-85" w:firstLine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BB0390" w:rsidRPr="0012613E" w:rsidRDefault="00BB0390" w:rsidP="00FF3FC5">
            <w:pPr>
              <w:pStyle w:val="a3"/>
              <w:ind w:left="-85" w:firstLine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</w:tcPr>
          <w:p w:rsidR="00BB0390" w:rsidRPr="0012613E" w:rsidRDefault="00BB0390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Матеріали майстер-класу</w:t>
            </w:r>
          </w:p>
        </w:tc>
      </w:tr>
      <w:tr w:rsidR="002E2C97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E2C97" w:rsidRPr="0012613E" w:rsidRDefault="0012613E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5.12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E2C97" w:rsidRPr="0012613E" w:rsidRDefault="002E2C97" w:rsidP="00E21C7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нараді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керівників навчальних закладів 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за результатами ІV етапу експерименту</w:t>
            </w:r>
          </w:p>
          <w:p w:rsidR="002E2C97" w:rsidRPr="0012613E" w:rsidRDefault="002E2C97" w:rsidP="00E21C7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2E2C97" w:rsidRPr="0012613E" w:rsidRDefault="002E2C97" w:rsidP="00E2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C97" w:rsidRPr="0012613E" w:rsidRDefault="002E2C97" w:rsidP="002E2C97">
            <w:pPr>
              <w:pStyle w:val="a3"/>
              <w:ind w:left="-85" w:firstLine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2E2C97" w:rsidRPr="0012613E" w:rsidRDefault="002E2C97" w:rsidP="002E2C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E2C97" w:rsidRPr="0012613E" w:rsidRDefault="002E2C97" w:rsidP="00E2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Матеріали наради, методичні рекомендації</w:t>
            </w:r>
          </w:p>
        </w:tc>
      </w:tr>
      <w:tr w:rsidR="00BB0390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BB0390" w:rsidRPr="0012613E" w:rsidRDefault="0012613E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5.13</w:t>
            </w:r>
            <w:r w:rsidR="00BB0390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BB0390" w:rsidRPr="0012613E" w:rsidRDefault="00BB0390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Нарада щодо планування роботи на V етапі експериментальної діяльності</w:t>
            </w:r>
          </w:p>
        </w:tc>
        <w:tc>
          <w:tcPr>
            <w:tcW w:w="2057" w:type="dxa"/>
            <w:shd w:val="clear" w:color="auto" w:fill="auto"/>
          </w:tcPr>
          <w:p w:rsidR="00BB0390" w:rsidRPr="0012613E" w:rsidRDefault="00BB0390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Пархоменко З.О.,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0390" w:rsidRPr="0012613E" w:rsidRDefault="00E15DDA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BB0390"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ютий</w:t>
            </w:r>
          </w:p>
          <w:p w:rsidR="00BB0390" w:rsidRPr="0012613E" w:rsidRDefault="00BB0390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B0390" w:rsidRPr="0012613E" w:rsidRDefault="00BB0390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Матеріали наради, методичні рекомендації</w:t>
            </w:r>
          </w:p>
        </w:tc>
      </w:tr>
      <w:tr w:rsidR="00671DEC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671DEC" w:rsidRPr="0012613E" w:rsidRDefault="00671DEC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BB0390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671DEC" w:rsidRPr="0012613E" w:rsidRDefault="00671DEC" w:rsidP="00FF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навчанні зимової та літньої сесій «</w:t>
            </w:r>
            <w:r w:rsidR="00BB0390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</w:t>
            </w: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STEM-школа-2021»</w:t>
            </w:r>
          </w:p>
        </w:tc>
        <w:tc>
          <w:tcPr>
            <w:tcW w:w="2057" w:type="dxa"/>
            <w:shd w:val="clear" w:color="auto" w:fill="auto"/>
          </w:tcPr>
          <w:p w:rsidR="00671DEC" w:rsidRPr="0012613E" w:rsidRDefault="00671DEC" w:rsidP="00FF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педпрацівники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1DEC" w:rsidRPr="0012613E" w:rsidRDefault="00BB0390" w:rsidP="00FF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2021 р., червень 2021</w:t>
            </w:r>
            <w:r w:rsidR="00671DE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033" w:type="dxa"/>
            <w:shd w:val="clear" w:color="auto" w:fill="auto"/>
          </w:tcPr>
          <w:p w:rsidR="00671DEC" w:rsidRPr="0012613E" w:rsidRDefault="00671DEC" w:rsidP="00FF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Сертифікати</w:t>
            </w:r>
          </w:p>
        </w:tc>
      </w:tr>
      <w:tr w:rsidR="00B05A90" w:rsidRPr="0012613E" w:rsidTr="00FF3FC5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</w:tcPr>
          <w:p w:rsidR="00B05A90" w:rsidRPr="0012613E" w:rsidRDefault="0012613E" w:rsidP="0036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5.15</w:t>
            </w:r>
          </w:p>
        </w:tc>
        <w:tc>
          <w:tcPr>
            <w:tcW w:w="3777" w:type="dxa"/>
            <w:shd w:val="clear" w:color="auto" w:fill="auto"/>
          </w:tcPr>
          <w:p w:rsidR="00B05A90" w:rsidRPr="0012613E" w:rsidRDefault="00B05A90" w:rsidP="00FF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Тиждень науки (дошкільне відділення)</w:t>
            </w:r>
          </w:p>
        </w:tc>
        <w:tc>
          <w:tcPr>
            <w:tcW w:w="2057" w:type="dxa"/>
            <w:shd w:val="clear" w:color="auto" w:fill="auto"/>
          </w:tcPr>
          <w:p w:rsidR="00B05A90" w:rsidRPr="0012613E" w:rsidRDefault="00B05A90" w:rsidP="00FF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Тимтишина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О.А., творча група вихователів</w:t>
            </w:r>
          </w:p>
        </w:tc>
        <w:tc>
          <w:tcPr>
            <w:tcW w:w="1701" w:type="dxa"/>
            <w:shd w:val="clear" w:color="auto" w:fill="auto"/>
          </w:tcPr>
          <w:p w:rsidR="00B05A90" w:rsidRPr="0012613E" w:rsidRDefault="00B05A90" w:rsidP="00FF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2021 р</w:t>
            </w:r>
          </w:p>
        </w:tc>
        <w:tc>
          <w:tcPr>
            <w:tcW w:w="2033" w:type="dxa"/>
            <w:shd w:val="clear" w:color="auto" w:fill="auto"/>
          </w:tcPr>
          <w:p w:rsidR="00B05A90" w:rsidRPr="0012613E" w:rsidRDefault="00B05A90" w:rsidP="00FF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</w:tr>
      <w:tr w:rsidR="00FF3FC5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F3FC5" w:rsidRPr="0012613E" w:rsidRDefault="0012613E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5.16</w:t>
            </w:r>
            <w:r w:rsidR="002E2C97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F3FC5" w:rsidRPr="0012613E" w:rsidRDefault="00FF3FC5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Методичні семінари, наради, педради</w:t>
            </w:r>
            <w:r w:rsidR="002E2C97"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закладі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початку роботи у V етапі експерименту</w:t>
            </w:r>
          </w:p>
          <w:p w:rsidR="00FF3FC5" w:rsidRPr="0012613E" w:rsidRDefault="00FF3FC5" w:rsidP="00FF3F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057" w:type="dxa"/>
            <w:shd w:val="clear" w:color="auto" w:fill="auto"/>
          </w:tcPr>
          <w:p w:rsidR="00FF3FC5" w:rsidRPr="0012613E" w:rsidRDefault="002E2C97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Пархоменко З.О.,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3FC5" w:rsidRPr="0012613E" w:rsidRDefault="00E15DDA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FF3FC5"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ютий</w:t>
            </w:r>
          </w:p>
          <w:p w:rsidR="00FF3FC5" w:rsidRPr="0012613E" w:rsidRDefault="00FF3FC5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F3FC5" w:rsidRPr="0012613E" w:rsidRDefault="00FF3FC5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Матеріали семінарів,</w:t>
            </w:r>
          </w:p>
          <w:p w:rsidR="00FF3FC5" w:rsidRPr="0012613E" w:rsidRDefault="00FF3FC5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E15DDA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E15DDA" w:rsidRPr="0012613E" w:rsidRDefault="0012613E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5.17.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E15DDA" w:rsidRPr="0012613E" w:rsidRDefault="00E15DDA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Провести майстер-клас для вчителів початкових класів міста «Елементи STEM-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ехнології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навчанні української мови молодших школярів»</w:t>
            </w:r>
          </w:p>
        </w:tc>
        <w:tc>
          <w:tcPr>
            <w:tcW w:w="2057" w:type="dxa"/>
            <w:shd w:val="clear" w:color="auto" w:fill="auto"/>
          </w:tcPr>
          <w:p w:rsidR="00E15DDA" w:rsidRPr="0012613E" w:rsidRDefault="00E15DDA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DDA" w:rsidRPr="0012613E" w:rsidRDefault="00E15DDA" w:rsidP="00E15D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E15DDA" w:rsidRPr="0012613E" w:rsidRDefault="00E15DDA" w:rsidP="00E15D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E15DDA" w:rsidRPr="0012613E" w:rsidRDefault="00E15DDA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2C97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E2C97" w:rsidRPr="0012613E" w:rsidRDefault="0012613E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5.18</w:t>
            </w:r>
            <w:r w:rsidR="002E2C97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E2C97" w:rsidRPr="0012613E" w:rsidRDefault="002E2C97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Провести майстер-клас для вчителів початкових класів міста «STEM-технологія, яка мотивує пізнавати світ»</w:t>
            </w:r>
          </w:p>
        </w:tc>
        <w:tc>
          <w:tcPr>
            <w:tcW w:w="2057" w:type="dxa"/>
            <w:shd w:val="clear" w:color="auto" w:fill="auto"/>
          </w:tcPr>
          <w:p w:rsidR="002E2C97" w:rsidRPr="0012613E" w:rsidRDefault="002E2C97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Устименко І.М.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C97" w:rsidRPr="0012613E" w:rsidRDefault="00E15DDA" w:rsidP="002E2C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2E2C97"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ютий</w:t>
            </w:r>
          </w:p>
          <w:p w:rsidR="002E2C97" w:rsidRPr="0012613E" w:rsidRDefault="002E2C97" w:rsidP="002E2C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E2C97" w:rsidRPr="0012613E" w:rsidRDefault="002E2C97" w:rsidP="002E2C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Матеріали майстер-класу,</w:t>
            </w:r>
          </w:p>
          <w:p w:rsidR="002E2C97" w:rsidRPr="0012613E" w:rsidRDefault="002E2C97" w:rsidP="002E2C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B05A90" w:rsidRPr="0012613E" w:rsidTr="0012613E">
        <w:trPr>
          <w:trHeight w:val="724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B05A90" w:rsidRPr="0012613E" w:rsidRDefault="0012613E" w:rsidP="0012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5.19.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B05A90" w:rsidRPr="0012613E" w:rsidRDefault="00B05A90" w:rsidP="00FF3FC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Провести м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айстерн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батьків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безпечним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дослідам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2613E">
              <w:rPr>
                <w:rFonts w:ascii="Times New Roman" w:hAnsi="Times New Roman"/>
                <w:sz w:val="24"/>
                <w:szCs w:val="24"/>
              </w:rPr>
              <w:t>експериментам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(дошкільне відділення)</w:t>
            </w:r>
          </w:p>
        </w:tc>
        <w:tc>
          <w:tcPr>
            <w:tcW w:w="2057" w:type="dxa"/>
            <w:shd w:val="clear" w:color="auto" w:fill="auto"/>
          </w:tcPr>
          <w:p w:rsidR="00B05A90" w:rsidRPr="0012613E" w:rsidRDefault="00B05A90" w:rsidP="00FF3F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Тимтишина</w:t>
            </w:r>
            <w:proofErr w:type="spellEnd"/>
            <w:r w:rsidRPr="0012613E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О.А., творча група вихователів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A90" w:rsidRPr="0012613E" w:rsidRDefault="00E15DDA" w:rsidP="00B05A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B05A90"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ютий</w:t>
            </w:r>
          </w:p>
          <w:p w:rsidR="00B05A90" w:rsidRPr="0012613E" w:rsidRDefault="00B05A90" w:rsidP="00B05A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05A90" w:rsidRPr="0012613E" w:rsidRDefault="00B05A90" w:rsidP="002E2C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Рекомендації батькам</w:t>
            </w:r>
          </w:p>
        </w:tc>
      </w:tr>
      <w:tr w:rsidR="00CA2DEE" w:rsidRPr="0012613E" w:rsidTr="00CA2DEE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12613E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0.</w:t>
            </w:r>
          </w:p>
        </w:tc>
        <w:tc>
          <w:tcPr>
            <w:tcW w:w="3777" w:type="dxa"/>
            <w:shd w:val="clear" w:color="auto" w:fill="auto"/>
          </w:tcPr>
          <w:p w:rsidR="00CA2DEE" w:rsidRPr="0012613E" w:rsidRDefault="00CA2DEE" w:rsidP="00CA2DEE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-весні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«Весна на Дніпрі»</w:t>
            </w:r>
          </w:p>
        </w:tc>
        <w:tc>
          <w:tcPr>
            <w:tcW w:w="2057" w:type="dxa"/>
            <w:shd w:val="clear" w:color="auto" w:fill="auto"/>
          </w:tcPr>
          <w:p w:rsidR="00CA2DEE" w:rsidRPr="0012613E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З.О.,</w:t>
            </w:r>
          </w:p>
          <w:p w:rsidR="00CA2DEE" w:rsidRPr="0012613E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творчі вчителі</w:t>
            </w:r>
          </w:p>
        </w:tc>
        <w:tc>
          <w:tcPr>
            <w:tcW w:w="1701" w:type="dxa"/>
            <w:shd w:val="clear" w:color="auto" w:fill="auto"/>
          </w:tcPr>
          <w:p w:rsidR="00CA2DEE" w:rsidRPr="0012613E" w:rsidRDefault="002E2C97" w:rsidP="002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графіком 2021</w:t>
            </w:r>
            <w:r w:rsidR="00CA2DEE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2033" w:type="dxa"/>
            <w:shd w:val="clear" w:color="auto" w:fill="auto"/>
          </w:tcPr>
          <w:p w:rsidR="00CA2DEE" w:rsidRPr="0012613E" w:rsidRDefault="00CA2DEE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Матеріали </w:t>
            </w:r>
          </w:p>
          <w:p w:rsidR="00CA2DEE" w:rsidRPr="0012613E" w:rsidRDefault="00CA2DEE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5A90" w:rsidRPr="0012613E" w:rsidTr="00CA2DEE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B05A90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5.21.</w:t>
            </w:r>
          </w:p>
        </w:tc>
        <w:tc>
          <w:tcPr>
            <w:tcW w:w="3777" w:type="dxa"/>
            <w:shd w:val="clear" w:color="auto" w:fill="auto"/>
          </w:tcPr>
          <w:p w:rsidR="00B05A90" w:rsidRPr="0012613E" w:rsidRDefault="00B05A90" w:rsidP="00B05A90">
            <w:pPr>
              <w:pStyle w:val="a6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12613E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Засідання творчої майстерні вихователів НВК «Створення </w:t>
            </w:r>
            <w:proofErr w:type="spellStart"/>
            <w:r w:rsidRPr="0012613E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лепбуків</w:t>
            </w:r>
            <w:proofErr w:type="spellEnd"/>
            <w:r w:rsidRPr="0012613E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з  дослідницької  діяльності»</w:t>
            </w:r>
          </w:p>
          <w:p w:rsidR="00B05A90" w:rsidRPr="0012613E" w:rsidRDefault="00B05A90" w:rsidP="00E15DDA">
            <w:pPr>
              <w:pStyle w:val="a6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12613E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Консультація «Досліди в мистецтві: упроваджуємо </w:t>
            </w:r>
            <w:r w:rsidRPr="0012613E">
              <w:rPr>
                <w:rFonts w:ascii="Times New Roman" w:hAnsi="Times New Roman"/>
                <w:sz w:val="24"/>
                <w:szCs w:val="24"/>
                <w:lang w:val="en-US"/>
              </w:rPr>
              <w:t>STREAM</w:t>
            </w:r>
            <w:r w:rsidRPr="0012613E">
              <w:rPr>
                <w:rFonts w:ascii="Times New Roman" w:hAnsi="Times New Roman"/>
                <w:sz w:val="24"/>
                <w:szCs w:val="24"/>
              </w:rPr>
              <w:t>-педагогіку»</w:t>
            </w:r>
          </w:p>
        </w:tc>
        <w:tc>
          <w:tcPr>
            <w:tcW w:w="2057" w:type="dxa"/>
            <w:shd w:val="clear" w:color="auto" w:fill="auto"/>
          </w:tcPr>
          <w:p w:rsidR="00B05A90" w:rsidRPr="0012613E" w:rsidRDefault="00B05A90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Тимтишина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</w:tcPr>
          <w:p w:rsidR="00B05A90" w:rsidRPr="0012613E" w:rsidRDefault="00B05A90" w:rsidP="00B0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uk-UA"/>
              </w:rPr>
              <w:t>Б</w:t>
            </w:r>
            <w:proofErr w:type="spellStart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ерезень</w:t>
            </w:r>
            <w:proofErr w:type="spellEnd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, 2021 р.</w:t>
            </w:r>
          </w:p>
        </w:tc>
        <w:tc>
          <w:tcPr>
            <w:tcW w:w="2033" w:type="dxa"/>
            <w:shd w:val="clear" w:color="auto" w:fill="auto"/>
          </w:tcPr>
          <w:p w:rsidR="00B05A90" w:rsidRPr="0012613E" w:rsidRDefault="00B05A90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</w:tr>
      <w:tr w:rsidR="00045F01" w:rsidRPr="0012613E" w:rsidTr="00CA2DEE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045F01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5.22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045F01" w:rsidRPr="0012613E" w:rsidRDefault="00045F01" w:rsidP="006B295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1261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проектній школі для учениць 7-1</w:t>
            </w:r>
            <w:r w:rsidR="002E2C97" w:rsidRPr="001261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0 класів "</w:t>
            </w:r>
            <w:proofErr w:type="spellStart"/>
            <w:r w:rsidR="002E2C97" w:rsidRPr="001261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Техно-girls</w:t>
            </w:r>
            <w:proofErr w:type="spellEnd"/>
            <w:r w:rsidR="002E2C97" w:rsidRPr="001261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рулять!", який проводи</w:t>
            </w:r>
            <w:r w:rsidRPr="001261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ть компанія ІНТЕРПАЙП разом з освітнім проектом «</w:t>
            </w:r>
            <w:r w:rsidRPr="001261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STEM</w:t>
            </w:r>
            <w:r w:rsidRPr="001261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 на Дніпрі»</w:t>
            </w:r>
          </w:p>
        </w:tc>
        <w:tc>
          <w:tcPr>
            <w:tcW w:w="2057" w:type="dxa"/>
            <w:shd w:val="clear" w:color="auto" w:fill="auto"/>
          </w:tcPr>
          <w:p w:rsidR="00045F01" w:rsidRPr="0012613E" w:rsidRDefault="00045F01" w:rsidP="0004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З.О.,</w:t>
            </w:r>
          </w:p>
          <w:p w:rsidR="00045F01" w:rsidRPr="0012613E" w:rsidRDefault="00045F01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Гаптельманова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М.М., </w:t>
            </w:r>
          </w:p>
          <w:p w:rsidR="00045F01" w:rsidRPr="0012613E" w:rsidRDefault="00045F01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Бондарева В.А.</w:t>
            </w:r>
          </w:p>
        </w:tc>
        <w:tc>
          <w:tcPr>
            <w:tcW w:w="1701" w:type="dxa"/>
            <w:shd w:val="clear" w:color="auto" w:fill="auto"/>
          </w:tcPr>
          <w:p w:rsidR="00045F01" w:rsidRPr="0012613E" w:rsidRDefault="002E2C97" w:rsidP="002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2020-2021</w:t>
            </w:r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</w:t>
            </w:r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spellEnd"/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033" w:type="dxa"/>
            <w:shd w:val="clear" w:color="auto" w:fill="auto"/>
          </w:tcPr>
          <w:p w:rsidR="00045F01" w:rsidRPr="0012613E" w:rsidRDefault="002C55BC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Фотозвіт</w:t>
            </w:r>
            <w:proofErr w:type="spellEnd"/>
          </w:p>
        </w:tc>
      </w:tr>
      <w:tr w:rsidR="002E2C97" w:rsidRPr="0012613E" w:rsidTr="00A1027A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E2C97" w:rsidRPr="0012613E" w:rsidRDefault="002E2C97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E2C97" w:rsidRPr="0012613E" w:rsidRDefault="002E2C97" w:rsidP="002E2C9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т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ренінг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директорів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заступників директорів  експериментальних навчальних закладів «Інноваційні освітні програми STEM-освіти»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E2C97" w:rsidRPr="0012613E" w:rsidRDefault="002E2C97" w:rsidP="002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Пархоменко З.О.,</w:t>
            </w:r>
          </w:p>
          <w:p w:rsidR="002E2C97" w:rsidRPr="0012613E" w:rsidRDefault="002E2C97" w:rsidP="002E2C9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Усенко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C97" w:rsidRPr="0012613E" w:rsidRDefault="002E2C97" w:rsidP="00E2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08,09 квітн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2021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E2C97" w:rsidRPr="0012613E" w:rsidRDefault="002E2C97" w:rsidP="00E2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Методичні </w:t>
            </w: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рекомендації</w:t>
            </w:r>
          </w:p>
        </w:tc>
      </w:tr>
      <w:tr w:rsidR="00B05A90" w:rsidRPr="0012613E" w:rsidTr="00A1027A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B05A90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5.24.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B05A90" w:rsidRPr="0012613E" w:rsidRDefault="00B05A90" w:rsidP="00B05A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Міський проблемний семінар-практикум для вихователів дитсадків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теми «Забезпечення інтегрованого  підходу до формування життєвих </w:t>
            </w:r>
            <w:proofErr w:type="spellStart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дошкільнят  шляхом використання   елементів  освітніх систем 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STREAM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освіти» (презентація освітньої діяльності-дослідження «В шоколадній майстерні»)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B05A90" w:rsidRPr="0012613E" w:rsidRDefault="00B05A90" w:rsidP="002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Тимтишина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A90" w:rsidRPr="0012613E" w:rsidRDefault="00B05A90" w:rsidP="00B0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B05A90" w:rsidRPr="0012613E" w:rsidRDefault="00B05A90" w:rsidP="00B05A9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B05A90" w:rsidRPr="0012613E" w:rsidRDefault="00B05A90" w:rsidP="00E2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color w:val="030303"/>
                <w:sz w:val="24"/>
                <w:szCs w:val="24"/>
                <w:lang w:val="uk-UA" w:eastAsia="uk-UA"/>
              </w:rPr>
              <w:t>Практичні матеріали</w:t>
            </w:r>
          </w:p>
        </w:tc>
      </w:tr>
      <w:tr w:rsidR="0022467A" w:rsidRPr="0012613E" w:rsidTr="0022467A">
        <w:trPr>
          <w:trHeight w:val="883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2467A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5.25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22467A" w:rsidRPr="0012613E" w:rsidRDefault="002E2C97" w:rsidP="00A34979">
            <w:pPr>
              <w:spacing w:before="75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uk-UA" w:eastAsia="uk-UA"/>
              </w:rPr>
            </w:pPr>
            <w:proofErr w:type="spellStart"/>
            <w:r w:rsidRPr="001261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Методичний</w:t>
            </w:r>
            <w:proofErr w:type="spellEnd"/>
            <w:r w:rsidRPr="001261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261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бенефіс</w:t>
            </w:r>
            <w:proofErr w:type="spellEnd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«</w:t>
            </w:r>
            <w:proofErr w:type="spellStart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STREAM-освіта</w:t>
            </w:r>
            <w:proofErr w:type="spellEnd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від</w:t>
            </w:r>
            <w:proofErr w:type="spellEnd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малюка</w:t>
            </w:r>
            <w:proofErr w:type="spellEnd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до </w:t>
            </w:r>
            <w:proofErr w:type="gramStart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компетентного</w:t>
            </w:r>
            <w:proofErr w:type="gramEnd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випускника</w:t>
            </w:r>
            <w:proofErr w:type="spellEnd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»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2467A" w:rsidRPr="0012613E" w:rsidRDefault="002E2C97" w:rsidP="0022467A">
            <w:pPr>
              <w:spacing w:before="75"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uk-UA" w:eastAsia="uk-UA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Тимтишина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467A" w:rsidRPr="0012613E" w:rsidRDefault="00B05A90" w:rsidP="0022467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uk-UA" w:eastAsia="uk-UA"/>
              </w:rPr>
            </w:pPr>
            <w:r w:rsidRPr="001261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uk-UA"/>
              </w:rPr>
              <w:t>Т</w:t>
            </w:r>
            <w:proofErr w:type="spellStart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равень</w:t>
            </w:r>
            <w:proofErr w:type="spellEnd"/>
            <w:r w:rsidRPr="0012613E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2021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2467A" w:rsidRPr="0012613E" w:rsidRDefault="0022467A" w:rsidP="00A3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13E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uk-UA" w:eastAsia="uk-UA"/>
              </w:rPr>
              <w:t>Практичні матеріали</w:t>
            </w:r>
          </w:p>
        </w:tc>
      </w:tr>
      <w:tr w:rsidR="00CA2DEE" w:rsidRPr="0012613E" w:rsidTr="00CA2DEE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12613E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CA2DEE" w:rsidRPr="0012613E" w:rsidRDefault="005413CB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</w:t>
            </w:r>
            <w:r w:rsidR="00B05A90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ення</w:t>
            </w:r>
            <w:r w:rsidR="00CA2DEE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STEM-тиж</w:t>
            </w: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</w:p>
        </w:tc>
        <w:tc>
          <w:tcPr>
            <w:tcW w:w="2057" w:type="dxa"/>
            <w:shd w:val="clear" w:color="auto" w:fill="auto"/>
          </w:tcPr>
          <w:p w:rsidR="00CA2DEE" w:rsidRPr="0012613E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З.О.,</w:t>
            </w:r>
          </w:p>
          <w:p w:rsidR="00CA2DEE" w:rsidRPr="0012613E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Л.В., творча група</w:t>
            </w:r>
          </w:p>
        </w:tc>
        <w:tc>
          <w:tcPr>
            <w:tcW w:w="1701" w:type="dxa"/>
            <w:shd w:val="clear" w:color="auto" w:fill="auto"/>
          </w:tcPr>
          <w:p w:rsidR="00CA2DEE" w:rsidRPr="0012613E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CA2DEE" w:rsidRPr="0012613E" w:rsidRDefault="00B05A90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="00CA2DEE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033" w:type="dxa"/>
            <w:shd w:val="clear" w:color="auto" w:fill="auto"/>
          </w:tcPr>
          <w:p w:rsidR="00CA2DEE" w:rsidRPr="0012613E" w:rsidRDefault="00CA2DEE" w:rsidP="00CA2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 тижня</w:t>
            </w:r>
          </w:p>
        </w:tc>
      </w:tr>
      <w:tr w:rsidR="00CA2DEE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12613E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A2DEE" w:rsidRPr="0012613E" w:rsidRDefault="00CA2DEE" w:rsidP="00A34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 щорічної шкільної науково-практичної конференції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A2DEE" w:rsidRPr="0012613E" w:rsidRDefault="00CA2DEE" w:rsidP="00A3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EE" w:rsidRPr="0012613E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CA2DEE" w:rsidRPr="0012613E" w:rsidRDefault="00B05A90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CA2DEE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A2DEE" w:rsidRPr="0012613E" w:rsidRDefault="00CA2DEE" w:rsidP="00CA2D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конференції</w:t>
            </w:r>
          </w:p>
        </w:tc>
      </w:tr>
      <w:tr w:rsidR="002C55BC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C55BC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5.28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C55BC" w:rsidRPr="0012613E" w:rsidRDefault="005413CB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агальношкільний міждисциплінарний проект «Винаходи Леонардо </w:t>
            </w:r>
            <w:proofErr w:type="spellStart"/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</w:t>
            </w:r>
            <w:proofErr w:type="spellEnd"/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Вінчі»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C55BC" w:rsidRPr="0012613E" w:rsidRDefault="002C55BC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Л.В., Мельник Л.В., Коваленко І.М., педагоги закладу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5BC" w:rsidRPr="0012613E" w:rsidRDefault="002C55BC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2C55BC" w:rsidRPr="0012613E" w:rsidRDefault="00B05A90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C55BC" w:rsidRPr="0012613E" w:rsidRDefault="00B05A90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 «</w:t>
            </w:r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Винаходи Леонардо </w:t>
            </w:r>
            <w:proofErr w:type="spellStart"/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</w:t>
            </w:r>
            <w:proofErr w:type="spellEnd"/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Вінчі», розробки </w:t>
            </w:r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уроків</w:t>
            </w:r>
          </w:p>
        </w:tc>
      </w:tr>
      <w:tr w:rsidR="002C55BC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C55BC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5.29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C55BC" w:rsidRPr="0012613E" w:rsidRDefault="005413CB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</w:t>
            </w:r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STEM-гр</w:t>
            </w: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  <w:p w:rsidR="00A96DDF" w:rsidRPr="0012613E" w:rsidRDefault="00A96DDF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96DDF" w:rsidRPr="0012613E" w:rsidRDefault="00A96DDF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2C55BC" w:rsidRPr="0012613E" w:rsidRDefault="002C55BC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 1-4 класів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55BC" w:rsidRPr="0012613E" w:rsidRDefault="002C55BC" w:rsidP="002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2C55BC" w:rsidRPr="0012613E" w:rsidRDefault="002C55BC" w:rsidP="002C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C55BC" w:rsidRPr="0012613E" w:rsidRDefault="002C55BC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STEM-ігротека</w:t>
            </w:r>
          </w:p>
        </w:tc>
      </w:tr>
      <w:tr w:rsidR="002C55BC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2C55BC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5.30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2C55BC" w:rsidRPr="0012613E" w:rsidRDefault="005413CB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</w:t>
            </w:r>
            <w:r w:rsidR="002C55BC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«Панорама досліджень»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2C55BC" w:rsidRPr="0012613E" w:rsidRDefault="002B574E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початкових класів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74E" w:rsidRPr="0012613E" w:rsidRDefault="002B574E" w:rsidP="002B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2C55BC" w:rsidRPr="0012613E" w:rsidRDefault="002B574E" w:rsidP="002B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2C55BC" w:rsidRPr="0012613E" w:rsidRDefault="002B574E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</w:p>
        </w:tc>
      </w:tr>
      <w:tr w:rsidR="0034731E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34731E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5.31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4731E" w:rsidRPr="0012613E" w:rsidRDefault="0034731E" w:rsidP="00A34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Провести </w:t>
            </w:r>
            <w:r w:rsidR="004132BF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міську </w:t>
            </w: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акцію</w:t>
            </w:r>
            <w:r w:rsidR="004132BF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-челенж</w:t>
            </w:r>
            <w:proofErr w:type="spellEnd"/>
            <w:r w:rsidR="004132BF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«Страшно цікавий STEM»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132BF" w:rsidRPr="0012613E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Пархоменко З.О.,</w:t>
            </w:r>
          </w:p>
          <w:p w:rsidR="0034731E" w:rsidRPr="0012613E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Л.В., творча група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2BF" w:rsidRPr="0012613E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34731E" w:rsidRPr="0012613E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4731E" w:rsidRPr="0012613E" w:rsidRDefault="004132BF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</w:p>
        </w:tc>
      </w:tr>
      <w:tr w:rsidR="004132BF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4132BF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5.32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4132BF" w:rsidRPr="0012613E" w:rsidRDefault="005413CB" w:rsidP="00413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Педагогічна рада</w:t>
            </w:r>
            <w:r w:rsidR="004132BF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="004132BF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Різноманітність вибору форм освітньої діяльності вчителів, які сприятимуть формуванню навчальних </w:t>
            </w:r>
            <w:proofErr w:type="spellStart"/>
            <w:r w:rsidR="004132BF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="004132BF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школярів, їх вміння застосовувати набуті знання у реальному житті»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132BF" w:rsidRPr="0012613E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Мельник Л.В., заступник директора з НВР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32BF" w:rsidRPr="0012613E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4132BF" w:rsidRPr="0012613E" w:rsidRDefault="004132BF" w:rsidP="0041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4132BF" w:rsidRPr="0012613E" w:rsidRDefault="004132BF" w:rsidP="00A34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педагогічної ради</w:t>
            </w:r>
          </w:p>
        </w:tc>
      </w:tr>
      <w:tr w:rsidR="00AB2CF9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B2CF9" w:rsidRPr="0012613E" w:rsidRDefault="0012613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5.33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</w:tcPr>
          <w:p w:rsidR="00AB2CF9" w:rsidRPr="0012613E" w:rsidRDefault="00AB2CF9" w:rsidP="00A34979">
            <w:pPr>
              <w:spacing w:before="75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val="uk-UA" w:eastAsia="uk-UA"/>
              </w:rPr>
            </w:pP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Презентація альтернативної </w:t>
            </w: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lastRenderedPageBreak/>
              <w:t>програми формування культури інженерного мислення в дошкільників «</w:t>
            </w: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STREAM</w:t>
            </w:r>
            <w:proofErr w:type="spellStart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-освіта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 дошкільників або Стежинки у Всесвіт» (Методичні рекомендації)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B2CF9" w:rsidRPr="0012613E" w:rsidRDefault="00AB2CF9" w:rsidP="00A34979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uk-UA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lastRenderedPageBreak/>
              <w:t>Тимтишина</w:t>
            </w:r>
            <w:proofErr w:type="spellEnd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CF9" w:rsidRPr="0012613E" w:rsidRDefault="00AB2CF9" w:rsidP="00AB2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uk-UA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Травень</w:t>
            </w:r>
            <w:proofErr w:type="spellEnd"/>
          </w:p>
          <w:p w:rsidR="00AB2CF9" w:rsidRPr="0012613E" w:rsidRDefault="00AB2CF9" w:rsidP="00AB2CF9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uk-UA"/>
              </w:rPr>
            </w:pP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lastRenderedPageBreak/>
              <w:t>2020р.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AB2CF9" w:rsidRPr="0012613E" w:rsidRDefault="00AB2CF9" w:rsidP="00A3497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Альтернативна програма, </w:t>
            </w:r>
            <w:r w:rsidRPr="001261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lastRenderedPageBreak/>
              <w:t>методичні рекомендації</w:t>
            </w:r>
          </w:p>
          <w:p w:rsidR="00DD6DB0" w:rsidRPr="0012613E" w:rsidRDefault="00DD6DB0" w:rsidP="00A34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3394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E3394" w:rsidRPr="0012613E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5.</w:t>
            </w:r>
            <w:r w:rsid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E3394" w:rsidRPr="0012613E" w:rsidRDefault="00FE3394" w:rsidP="00A3497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нараді керівників навчальних закладів за результатами навчального року</w:t>
            </w:r>
          </w:p>
          <w:p w:rsidR="00FE3394" w:rsidRPr="0012613E" w:rsidRDefault="00FE3394" w:rsidP="00A3497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FE3394" w:rsidRPr="0012613E" w:rsidRDefault="00FE3394" w:rsidP="00A349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394" w:rsidRPr="0012613E" w:rsidRDefault="00E15DDA" w:rsidP="00A349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Травень 2021</w:t>
            </w:r>
            <w:r w:rsidR="00FE3394"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E3394" w:rsidRPr="0012613E" w:rsidRDefault="00FE3394" w:rsidP="00CA2DE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Матеріали наради, методичні рекомендації</w:t>
            </w:r>
          </w:p>
        </w:tc>
      </w:tr>
      <w:tr w:rsidR="00CA2DEE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12613E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A2DEE" w:rsidRPr="0012613E" w:rsidRDefault="00CA2DEE" w:rsidP="00A34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Впровадження технології STEM-освіти під час літнього оздоровлення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A2DEE" w:rsidRPr="0012613E" w:rsidRDefault="00CA2DEE" w:rsidP="00A3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EE" w:rsidRPr="0012613E" w:rsidRDefault="00CA2DEE" w:rsidP="00CA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CA2DEE" w:rsidRPr="0012613E" w:rsidRDefault="00CA2DEE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15DDA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A2DEE" w:rsidRPr="0012613E" w:rsidRDefault="00CA2DEE" w:rsidP="00A34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</w:p>
        </w:tc>
      </w:tr>
      <w:tr w:rsidR="00CA2DEE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12613E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A2DEE" w:rsidRPr="0012613E" w:rsidRDefault="00CA2DEE" w:rsidP="00A34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Літньої льотної школи (навчальна практика 8,10 кл)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A2DEE" w:rsidRPr="0012613E" w:rsidRDefault="00CA2DEE" w:rsidP="00A3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DEE" w:rsidRPr="0012613E" w:rsidRDefault="00CA2DEE" w:rsidP="00CA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CA2DEE" w:rsidRPr="0012613E" w:rsidRDefault="00E15DDA" w:rsidP="00CA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CA2DEE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A2DEE" w:rsidRPr="0012613E" w:rsidRDefault="00CA2DEE" w:rsidP="00A34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</w:p>
        </w:tc>
      </w:tr>
      <w:tr w:rsidR="00CA2DEE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CA2DEE" w:rsidRPr="0012613E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CA2DEE" w:rsidRPr="0012613E" w:rsidRDefault="00CA2DEE" w:rsidP="00A3497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Продовження співпраці з ХАІ</w:t>
            </w:r>
            <w:r w:rsidR="005413CB"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компанією «</w:t>
            </w:r>
            <w:proofErr w:type="spellStart"/>
            <w:r w:rsidR="005413CB"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Сентравіс</w:t>
            </w:r>
            <w:proofErr w:type="spellEnd"/>
            <w:r w:rsidR="005413CB" w:rsidRPr="0012613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57" w:type="dxa"/>
            <w:shd w:val="clear" w:color="auto" w:fill="auto"/>
          </w:tcPr>
          <w:p w:rsidR="00CA2DEE" w:rsidRPr="0012613E" w:rsidRDefault="00CA2DEE" w:rsidP="00A3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Пархоменко З.О.</w:t>
            </w:r>
          </w:p>
        </w:tc>
        <w:tc>
          <w:tcPr>
            <w:tcW w:w="1701" w:type="dxa"/>
            <w:shd w:val="clear" w:color="auto" w:fill="auto"/>
          </w:tcPr>
          <w:p w:rsidR="00CA2DEE" w:rsidRPr="0012613E" w:rsidRDefault="00CA2DEE" w:rsidP="00A34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33" w:type="dxa"/>
            <w:shd w:val="clear" w:color="auto" w:fill="auto"/>
          </w:tcPr>
          <w:p w:rsidR="00CA2DEE" w:rsidRPr="0012613E" w:rsidRDefault="00CA2DEE" w:rsidP="00A349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</w:t>
            </w:r>
          </w:p>
        </w:tc>
      </w:tr>
      <w:tr w:rsidR="00FE3394" w:rsidRPr="0012613E" w:rsidTr="00A34979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FE3394" w:rsidRPr="0012613E" w:rsidRDefault="00CA2DEE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362D0D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FE3394" w:rsidRPr="0012613E" w:rsidRDefault="00FE3394" w:rsidP="00A3497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Постійно діюча майстерня «STEM у дії»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E3394" w:rsidRPr="0012613E" w:rsidRDefault="00362D0D" w:rsidP="00A349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Коваленко І.М., представник ПТУ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394" w:rsidRPr="0012613E" w:rsidRDefault="00FE3394" w:rsidP="00A34979">
            <w:pPr>
              <w:pStyle w:val="a3"/>
              <w:ind w:left="-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FE3394" w:rsidRPr="0012613E" w:rsidRDefault="00FE3394" w:rsidP="00A349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План роботи, виставка проектів</w:t>
            </w:r>
          </w:p>
        </w:tc>
      </w:tr>
      <w:tr w:rsidR="00713A74" w:rsidRPr="0012613E" w:rsidTr="00B949F5">
        <w:trPr>
          <w:jc w:val="center"/>
        </w:trPr>
        <w:tc>
          <w:tcPr>
            <w:tcW w:w="10305" w:type="dxa"/>
            <w:gridSpan w:val="6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6. Інформаційне забезпечення впровадження експерименту</w:t>
            </w:r>
          </w:p>
        </w:tc>
      </w:tr>
      <w:tr w:rsidR="00713A74" w:rsidRPr="0012613E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713A74" w:rsidP="00713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D65566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документації щодо реалізації </w:t>
            </w:r>
            <w:r w:rsidR="00E15DDA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5DDA" w:rsidRPr="00126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етапу експерименту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66" w:rsidRPr="0012613E" w:rsidRDefault="00D65566" w:rsidP="00D655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З.О.</w:t>
            </w:r>
          </w:p>
          <w:p w:rsidR="00713A74" w:rsidRPr="0012613E" w:rsidRDefault="00D65566" w:rsidP="00D6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E15DDA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15 лютого 2021</w:t>
            </w:r>
            <w:r w:rsidR="00713A74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74" w:rsidRPr="0012613E" w:rsidRDefault="00713A74" w:rsidP="00713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Документація </w:t>
            </w:r>
          </w:p>
        </w:tc>
      </w:tr>
      <w:tr w:rsidR="00713A74" w:rsidRPr="0012613E" w:rsidTr="00334008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2E6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proofErr w:type="spellStart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веб-ресурсів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66" w:rsidRPr="0012613E" w:rsidRDefault="00D65566" w:rsidP="002E644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З.О.</w:t>
            </w:r>
          </w:p>
          <w:p w:rsidR="00713A74" w:rsidRPr="0012613E" w:rsidRDefault="00713A74" w:rsidP="002E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2E6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Постійно.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2E64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Веб-ресурс</w:t>
            </w:r>
            <w:proofErr w:type="spellEnd"/>
            <w:r w:rsidR="005413CB"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дослідно-експериметальної</w:t>
            </w:r>
            <w:proofErr w:type="spellEnd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роботи та </w:t>
            </w:r>
            <w:proofErr w:type="spellStart"/>
            <w:r w:rsidRPr="0012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веб-сторінки</w:t>
            </w:r>
            <w:proofErr w:type="spellEnd"/>
          </w:p>
        </w:tc>
      </w:tr>
      <w:tr w:rsidR="00A257F2" w:rsidRPr="0012613E" w:rsidTr="00EA1FE5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257F2" w:rsidRPr="0012613E" w:rsidRDefault="00A257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EA1F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веб-ресурсів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дослідно-експериментальної роботи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A257F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З.О.</w:t>
            </w:r>
          </w:p>
          <w:p w:rsidR="00A257F2" w:rsidRPr="0012613E" w:rsidRDefault="00A257F2" w:rsidP="00EA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EA1FE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EA1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Веб-сторінка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закладу</w:t>
            </w:r>
          </w:p>
        </w:tc>
      </w:tr>
      <w:tr w:rsidR="00A257F2" w:rsidRPr="0012613E" w:rsidTr="00EA1FE5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257F2" w:rsidRPr="0012613E" w:rsidRDefault="00A257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EA1FE5">
            <w:pPr>
              <w:tabs>
                <w:tab w:val="left" w:pos="12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матеріалів у педагогічній та місцевій пресі з питань STEM-освіти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EA1FE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Пархоменко З.О., </w:t>
            </w:r>
            <w:proofErr w:type="spellStart"/>
            <w:r w:rsidRPr="001261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Л.В.,</w:t>
            </w:r>
          </w:p>
          <w:p w:rsidR="00A257F2" w:rsidRPr="0012613E" w:rsidRDefault="00A257F2" w:rsidP="00EA1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творча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EA1FE5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EA1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Публікації у ЗМІ</w:t>
            </w:r>
          </w:p>
        </w:tc>
      </w:tr>
      <w:tr w:rsidR="00713A74" w:rsidRPr="0012613E" w:rsidTr="00B949F5">
        <w:trPr>
          <w:jc w:val="center"/>
        </w:trPr>
        <w:tc>
          <w:tcPr>
            <w:tcW w:w="1030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A74" w:rsidRPr="0012613E" w:rsidRDefault="00713A74" w:rsidP="00713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1261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7. Організаційна робота</w:t>
            </w:r>
          </w:p>
        </w:tc>
      </w:tr>
      <w:tr w:rsidR="0056444C" w:rsidRPr="0012613E" w:rsidTr="00334008">
        <w:trPr>
          <w:trHeight w:val="922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56444C" w:rsidRPr="0012613E" w:rsidRDefault="000C130C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E21C7E">
            <w:pPr>
              <w:tabs>
                <w:tab w:val="left" w:pos="122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обласному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кращий STEM-проект  для школярів «Промисловість надихає»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E2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E2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–листопад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E21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конкурсу</w:t>
            </w:r>
          </w:p>
        </w:tc>
      </w:tr>
      <w:tr w:rsidR="00E15DDA" w:rsidRPr="0012613E" w:rsidTr="000C130C">
        <w:trPr>
          <w:trHeight w:val="278"/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E15DDA" w:rsidRPr="0012613E" w:rsidRDefault="000C130C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DA" w:rsidRPr="0012613E" w:rsidRDefault="0056444C" w:rsidP="000C13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заходів до дня юного винахідника в рамках Національного інженерного тижня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5644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З.О.</w:t>
            </w:r>
          </w:p>
          <w:p w:rsidR="00E15DDA" w:rsidRPr="0012613E" w:rsidRDefault="0056444C" w:rsidP="005644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Л.В., творча група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DA" w:rsidRPr="0012613E" w:rsidRDefault="0056444C" w:rsidP="00A34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12-16.01.2021 р.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DA" w:rsidRPr="0012613E" w:rsidRDefault="0056444C" w:rsidP="00A34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тижня</w:t>
            </w:r>
          </w:p>
        </w:tc>
      </w:tr>
      <w:tr w:rsidR="00A257F2" w:rsidRPr="0012613E" w:rsidTr="00EA1FE5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257F2" w:rsidRPr="0012613E" w:rsidRDefault="000C130C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7.3</w:t>
            </w:r>
            <w:r w:rsidR="00A257F2"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0C13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  у міжнародній виставці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«Сучасні заклади освіти»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EA1FE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Пархоменко З.О.</w:t>
            </w:r>
          </w:p>
          <w:p w:rsidR="00A257F2" w:rsidRPr="0012613E" w:rsidRDefault="00A257F2" w:rsidP="00EA1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A257F2" w:rsidP="00A2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Березень</w:t>
            </w:r>
          </w:p>
          <w:p w:rsidR="00A257F2" w:rsidRPr="0012613E" w:rsidRDefault="0056444C" w:rsidP="00A2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2021</w:t>
            </w:r>
            <w:r w:rsidR="00A257F2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033" w:type="dxa"/>
            <w:shd w:val="clear" w:color="auto" w:fill="auto"/>
          </w:tcPr>
          <w:p w:rsidR="00A257F2" w:rsidRPr="0012613E" w:rsidRDefault="00A257F2" w:rsidP="00EA1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Підсумки 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виставки </w:t>
            </w:r>
          </w:p>
        </w:tc>
      </w:tr>
      <w:tr w:rsidR="0056444C" w:rsidRPr="0012613E" w:rsidTr="00EA1FE5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56444C" w:rsidRPr="0012613E" w:rsidRDefault="000C130C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E21C7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заходів у рамках проведення Національного STEM- тижня «STEM-весна»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E2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З.О.</w:t>
            </w:r>
          </w:p>
          <w:p w:rsidR="0056444C" w:rsidRPr="0012613E" w:rsidRDefault="0056444C" w:rsidP="00E21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E2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лютого 2021 року</w:t>
            </w:r>
          </w:p>
        </w:tc>
        <w:tc>
          <w:tcPr>
            <w:tcW w:w="2033" w:type="dxa"/>
            <w:shd w:val="clear" w:color="auto" w:fill="auto"/>
          </w:tcPr>
          <w:p w:rsidR="0056444C" w:rsidRPr="0012613E" w:rsidRDefault="0056444C" w:rsidP="00E2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заходів</w:t>
            </w:r>
          </w:p>
        </w:tc>
      </w:tr>
      <w:tr w:rsidR="0056444C" w:rsidRPr="0012613E" w:rsidTr="00EA1FE5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56444C" w:rsidRPr="0012613E" w:rsidRDefault="000C130C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E21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  у міжнародній виставці «</w:t>
            </w: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Інноватика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сучасній освіті»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E2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З.О.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E2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2021</w:t>
            </w:r>
          </w:p>
        </w:tc>
        <w:tc>
          <w:tcPr>
            <w:tcW w:w="2033" w:type="dxa"/>
            <w:shd w:val="clear" w:color="auto" w:fill="auto"/>
          </w:tcPr>
          <w:p w:rsidR="0056444C" w:rsidRPr="0012613E" w:rsidRDefault="0056444C" w:rsidP="00E21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Результати виставки</w:t>
            </w:r>
          </w:p>
        </w:tc>
      </w:tr>
      <w:tr w:rsidR="00A257F2" w:rsidRPr="0012613E" w:rsidTr="000C130C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A257F2" w:rsidRPr="0012613E" w:rsidRDefault="00A257F2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7F2" w:rsidRPr="0012613E" w:rsidRDefault="0056444C" w:rsidP="00EA1F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різноманітних конкурсах, змаганнях для учасників експерименту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4C" w:rsidRPr="0012613E" w:rsidRDefault="0056444C" w:rsidP="005644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З.О.</w:t>
            </w:r>
          </w:p>
          <w:p w:rsidR="00A257F2" w:rsidRPr="0012613E" w:rsidRDefault="0056444C" w:rsidP="00564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творчі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0C" w:rsidRDefault="0056444C" w:rsidP="000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0C130C" w:rsidRDefault="0056444C" w:rsidP="000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</w:t>
            </w:r>
            <w:r w:rsidR="000C1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:rsidR="00A257F2" w:rsidRPr="0012613E" w:rsidRDefault="0056444C" w:rsidP="000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2021 р</w:t>
            </w:r>
          </w:p>
        </w:tc>
        <w:tc>
          <w:tcPr>
            <w:tcW w:w="2033" w:type="dxa"/>
            <w:shd w:val="clear" w:color="auto" w:fill="auto"/>
          </w:tcPr>
          <w:p w:rsidR="00A257F2" w:rsidRPr="0012613E" w:rsidRDefault="00A257F2" w:rsidP="005644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613E"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участі</w:t>
            </w:r>
          </w:p>
        </w:tc>
      </w:tr>
      <w:tr w:rsidR="0012613E" w:rsidRPr="0012613E" w:rsidTr="000C130C">
        <w:trPr>
          <w:jc w:val="center"/>
        </w:trPr>
        <w:tc>
          <w:tcPr>
            <w:tcW w:w="737" w:type="dxa"/>
            <w:gridSpan w:val="2"/>
            <w:shd w:val="clear" w:color="auto" w:fill="auto"/>
            <w:vAlign w:val="center"/>
          </w:tcPr>
          <w:p w:rsidR="0012613E" w:rsidRPr="0012613E" w:rsidRDefault="000C130C" w:rsidP="0071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E" w:rsidRPr="0012613E" w:rsidRDefault="0012613E" w:rsidP="0012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педагогічному фестивалі</w:t>
            </w: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«Експериментальна STEM-освіта».</w:t>
            </w:r>
          </w:p>
          <w:p w:rsidR="0012613E" w:rsidRPr="0012613E" w:rsidRDefault="0012613E" w:rsidP="00126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на отримання грантів на обладнання STEM-лабораторій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E" w:rsidRPr="0012613E" w:rsidRDefault="0012613E" w:rsidP="001261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З.О.</w:t>
            </w:r>
          </w:p>
          <w:p w:rsidR="0012613E" w:rsidRPr="0012613E" w:rsidRDefault="0012613E" w:rsidP="0012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</w:t>
            </w:r>
            <w:proofErr w:type="spellEnd"/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0C" w:rsidRDefault="0012613E" w:rsidP="000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12613E" w:rsidRPr="0012613E" w:rsidRDefault="0012613E" w:rsidP="000C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12613E" w:rsidRPr="0012613E" w:rsidRDefault="0012613E" w:rsidP="00E21C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фестивалю</w:t>
            </w:r>
          </w:p>
        </w:tc>
      </w:tr>
    </w:tbl>
    <w:p w:rsidR="00B949F5" w:rsidRDefault="00B949F5">
      <w:pPr>
        <w:rPr>
          <w:lang w:val="uk-UA"/>
        </w:rPr>
      </w:pPr>
    </w:p>
    <w:p w:rsidR="002E6446" w:rsidRPr="002E6446" w:rsidRDefault="006B2950">
      <w:pPr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2E6446" w:rsidRPr="002E6446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proofErr w:type="spellStart"/>
      <w:r w:rsidR="002E6446" w:rsidRPr="002E6446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="002E6446" w:rsidRPr="002E6446">
        <w:rPr>
          <w:rFonts w:ascii="Times New Roman" w:hAnsi="Times New Roman"/>
          <w:sz w:val="24"/>
          <w:szCs w:val="24"/>
          <w:lang w:val="uk-UA"/>
        </w:rPr>
        <w:t xml:space="preserve"> «НВК № 1»                                          З.О.Пархоменко</w:t>
      </w:r>
    </w:p>
    <w:sectPr w:rsidR="002E6446" w:rsidRPr="002E6446" w:rsidSect="000C130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71"/>
    <w:multiLevelType w:val="hybridMultilevel"/>
    <w:tmpl w:val="10888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76"/>
    <w:rsid w:val="00045F01"/>
    <w:rsid w:val="000C130C"/>
    <w:rsid w:val="000C65CB"/>
    <w:rsid w:val="0012613E"/>
    <w:rsid w:val="00170D4D"/>
    <w:rsid w:val="001D258E"/>
    <w:rsid w:val="001E2FF2"/>
    <w:rsid w:val="001E4C89"/>
    <w:rsid w:val="0022467A"/>
    <w:rsid w:val="0028382F"/>
    <w:rsid w:val="002B574E"/>
    <w:rsid w:val="002C55BC"/>
    <w:rsid w:val="002E2C97"/>
    <w:rsid w:val="002E6446"/>
    <w:rsid w:val="003039ED"/>
    <w:rsid w:val="00310AC2"/>
    <w:rsid w:val="00334008"/>
    <w:rsid w:val="0034731E"/>
    <w:rsid w:val="003617AC"/>
    <w:rsid w:val="00362D0D"/>
    <w:rsid w:val="003C007D"/>
    <w:rsid w:val="003C6A42"/>
    <w:rsid w:val="003F6284"/>
    <w:rsid w:val="004132BF"/>
    <w:rsid w:val="004D40B4"/>
    <w:rsid w:val="005413CB"/>
    <w:rsid w:val="00543BBA"/>
    <w:rsid w:val="0056444C"/>
    <w:rsid w:val="00582398"/>
    <w:rsid w:val="005D0176"/>
    <w:rsid w:val="00627257"/>
    <w:rsid w:val="00632698"/>
    <w:rsid w:val="00671845"/>
    <w:rsid w:val="00671DEC"/>
    <w:rsid w:val="00687FF2"/>
    <w:rsid w:val="00697311"/>
    <w:rsid w:val="006B1CC2"/>
    <w:rsid w:val="006B2950"/>
    <w:rsid w:val="006E7953"/>
    <w:rsid w:val="00713A74"/>
    <w:rsid w:val="00834F9A"/>
    <w:rsid w:val="0087383B"/>
    <w:rsid w:val="008C0428"/>
    <w:rsid w:val="0098652C"/>
    <w:rsid w:val="009C7A72"/>
    <w:rsid w:val="009D4DD6"/>
    <w:rsid w:val="00A257F2"/>
    <w:rsid w:val="00A34979"/>
    <w:rsid w:val="00A54A86"/>
    <w:rsid w:val="00A96DDF"/>
    <w:rsid w:val="00AB2CF9"/>
    <w:rsid w:val="00AC10A8"/>
    <w:rsid w:val="00B005F8"/>
    <w:rsid w:val="00B03DF2"/>
    <w:rsid w:val="00B05A90"/>
    <w:rsid w:val="00B94299"/>
    <w:rsid w:val="00B949F5"/>
    <w:rsid w:val="00BA110D"/>
    <w:rsid w:val="00BB0390"/>
    <w:rsid w:val="00C82F00"/>
    <w:rsid w:val="00CA2DEE"/>
    <w:rsid w:val="00CA56AF"/>
    <w:rsid w:val="00CA56CC"/>
    <w:rsid w:val="00CE40DC"/>
    <w:rsid w:val="00D07544"/>
    <w:rsid w:val="00D10311"/>
    <w:rsid w:val="00D65566"/>
    <w:rsid w:val="00D75A64"/>
    <w:rsid w:val="00DA1A19"/>
    <w:rsid w:val="00DD6DB0"/>
    <w:rsid w:val="00DF2394"/>
    <w:rsid w:val="00E014FD"/>
    <w:rsid w:val="00E053AB"/>
    <w:rsid w:val="00E15DDA"/>
    <w:rsid w:val="00E24E3A"/>
    <w:rsid w:val="00E738BC"/>
    <w:rsid w:val="00EA1FE5"/>
    <w:rsid w:val="00EE749E"/>
    <w:rsid w:val="00F615E4"/>
    <w:rsid w:val="00FB5F90"/>
    <w:rsid w:val="00FE3394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55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655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3394"/>
    <w:pPr>
      <w:ind w:left="720"/>
      <w:contextualSpacing/>
    </w:pPr>
  </w:style>
  <w:style w:type="paragraph" w:styleId="a6">
    <w:name w:val="No Spacing"/>
    <w:uiPriority w:val="1"/>
    <w:qFormat/>
    <w:rsid w:val="00B9429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Emphasis"/>
    <w:basedOn w:val="a0"/>
    <w:uiPriority w:val="20"/>
    <w:qFormat/>
    <w:rsid w:val="00B94299"/>
    <w:rPr>
      <w:i/>
      <w:iCs/>
    </w:rPr>
  </w:style>
  <w:style w:type="paragraph" w:styleId="a8">
    <w:name w:val="header"/>
    <w:basedOn w:val="a"/>
    <w:link w:val="a9"/>
    <w:rsid w:val="00541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5413C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55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D65566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8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4</cp:lastModifiedBy>
  <cp:revision>22</cp:revision>
  <cp:lastPrinted>2020-10-18T10:32:00Z</cp:lastPrinted>
  <dcterms:created xsi:type="dcterms:W3CDTF">2019-02-08T14:59:00Z</dcterms:created>
  <dcterms:modified xsi:type="dcterms:W3CDTF">2020-10-18T10:33:00Z</dcterms:modified>
</cp:coreProperties>
</file>