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B" w:rsidRDefault="005413CB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413CB" w:rsidRPr="004E36A2" w:rsidRDefault="005413CB" w:rsidP="005413CB">
      <w:pPr>
        <w:pStyle w:val="a8"/>
        <w:jc w:val="center"/>
        <w:rPr>
          <w:b/>
          <w:caps/>
          <w:sz w:val="26"/>
          <w:szCs w:val="26"/>
          <w:lang w:val="uk-UA"/>
        </w:rPr>
      </w:pPr>
      <w:r w:rsidRPr="004E36A2">
        <w:rPr>
          <w:b/>
          <w:caps/>
          <w:sz w:val="26"/>
          <w:szCs w:val="26"/>
          <w:lang w:val="uk-UA"/>
        </w:rPr>
        <w:t>Комунальний  заклад</w:t>
      </w:r>
    </w:p>
    <w:p w:rsidR="005413CB" w:rsidRPr="000F61D1" w:rsidRDefault="005413CB" w:rsidP="005413CB">
      <w:pPr>
        <w:pStyle w:val="a8"/>
        <w:jc w:val="center"/>
        <w:rPr>
          <w:b/>
          <w:caps/>
          <w:lang w:val="uk-UA"/>
        </w:rPr>
      </w:pPr>
      <w:r w:rsidRPr="004E36A2">
        <w:rPr>
          <w:b/>
          <w:caps/>
          <w:sz w:val="26"/>
          <w:szCs w:val="26"/>
          <w:lang w:val="uk-UA"/>
        </w:rPr>
        <w:t>«</w:t>
      </w:r>
      <w:r>
        <w:rPr>
          <w:b/>
          <w:caps/>
          <w:sz w:val="26"/>
          <w:szCs w:val="26"/>
          <w:lang w:val="uk-UA"/>
        </w:rPr>
        <w:t>Навчально – виховний комплекс №</w:t>
      </w:r>
      <w:r w:rsidRPr="004E36A2">
        <w:rPr>
          <w:b/>
          <w:caps/>
          <w:sz w:val="26"/>
          <w:szCs w:val="26"/>
          <w:lang w:val="uk-UA"/>
        </w:rPr>
        <w:t xml:space="preserve">1 </w:t>
      </w:r>
      <w:r w:rsidRPr="004E36A2">
        <w:rPr>
          <w:b/>
          <w:caps/>
          <w:sz w:val="26"/>
          <w:szCs w:val="26"/>
          <w:lang w:val="uk-UA"/>
        </w:rPr>
        <w:br/>
      </w:r>
      <w:r w:rsidRPr="009D6906">
        <w:rPr>
          <w:b/>
          <w:caps/>
          <w:sz w:val="24"/>
          <w:szCs w:val="24"/>
          <w:lang w:val="uk-UA"/>
        </w:rPr>
        <w:t xml:space="preserve">(середня </w:t>
      </w:r>
      <w:r w:rsidRPr="000F61D1">
        <w:rPr>
          <w:b/>
          <w:caps/>
          <w:sz w:val="24"/>
          <w:szCs w:val="24"/>
          <w:lang w:val="uk-UA"/>
        </w:rPr>
        <w:t>школа І-ІІІ ступенів – дошкільний навчальний заклад)</w:t>
      </w:r>
    </w:p>
    <w:p w:rsidR="005413CB" w:rsidRPr="000F61D1" w:rsidRDefault="005413CB" w:rsidP="005413CB">
      <w:pPr>
        <w:pStyle w:val="a8"/>
        <w:jc w:val="center"/>
        <w:rPr>
          <w:b/>
          <w:caps/>
          <w:sz w:val="26"/>
          <w:szCs w:val="26"/>
          <w:lang w:val="uk-UA"/>
        </w:rPr>
      </w:pPr>
      <w:r w:rsidRPr="000F61D1">
        <w:rPr>
          <w:b/>
          <w:caps/>
          <w:sz w:val="20"/>
          <w:szCs w:val="20"/>
          <w:lang w:val="uk-UA"/>
        </w:rPr>
        <w:t>м</w:t>
      </w:r>
      <w:r w:rsidRPr="000F61D1">
        <w:rPr>
          <w:b/>
          <w:caps/>
          <w:sz w:val="26"/>
          <w:szCs w:val="26"/>
          <w:lang w:val="uk-UA"/>
        </w:rPr>
        <w:t>. покров Дніпропетровської області»</w:t>
      </w:r>
    </w:p>
    <w:p w:rsidR="005413CB" w:rsidRPr="000F61D1" w:rsidRDefault="005413CB" w:rsidP="005413CB">
      <w:pPr>
        <w:pStyle w:val="a8"/>
        <w:jc w:val="center"/>
        <w:rPr>
          <w:b/>
          <w:caps/>
          <w:sz w:val="10"/>
          <w:szCs w:val="10"/>
          <w:lang w:val="uk-UA"/>
        </w:rPr>
      </w:pPr>
    </w:p>
    <w:p w:rsidR="005413CB" w:rsidRPr="00966101" w:rsidRDefault="005413CB" w:rsidP="005413CB">
      <w:pPr>
        <w:pStyle w:val="a8"/>
        <w:jc w:val="center"/>
        <w:rPr>
          <w:sz w:val="22"/>
          <w:szCs w:val="22"/>
          <w:lang w:val="uk-UA"/>
        </w:rPr>
      </w:pPr>
      <w:r w:rsidRPr="000F61D1">
        <w:rPr>
          <w:sz w:val="22"/>
          <w:szCs w:val="22"/>
          <w:lang w:val="uk-UA"/>
        </w:rPr>
        <w:t>вул</w:t>
      </w:r>
      <w:r w:rsidRPr="000F61D1">
        <w:rPr>
          <w:caps/>
          <w:sz w:val="22"/>
          <w:szCs w:val="22"/>
          <w:lang w:val="uk-UA"/>
        </w:rPr>
        <w:t>. Ц</w:t>
      </w:r>
      <w:r w:rsidRPr="000F61D1">
        <w:rPr>
          <w:sz w:val="22"/>
          <w:szCs w:val="22"/>
          <w:lang w:val="uk-UA"/>
        </w:rPr>
        <w:t>ентральна</w:t>
      </w:r>
      <w:r w:rsidRPr="000F61D1">
        <w:rPr>
          <w:caps/>
          <w:sz w:val="22"/>
          <w:szCs w:val="22"/>
          <w:lang w:val="uk-UA"/>
        </w:rPr>
        <w:t xml:space="preserve">  35, </w:t>
      </w:r>
      <w:r w:rsidRPr="000F61D1">
        <w:rPr>
          <w:sz w:val="22"/>
          <w:szCs w:val="22"/>
          <w:lang w:val="uk-UA"/>
        </w:rPr>
        <w:t xml:space="preserve"> м</w:t>
      </w:r>
      <w:r w:rsidRPr="000F61D1">
        <w:rPr>
          <w:caps/>
          <w:sz w:val="22"/>
          <w:szCs w:val="22"/>
          <w:lang w:val="uk-UA"/>
        </w:rPr>
        <w:t>. п</w:t>
      </w:r>
      <w:r w:rsidRPr="000F61D1">
        <w:rPr>
          <w:sz w:val="22"/>
          <w:szCs w:val="22"/>
          <w:lang w:val="uk-UA"/>
        </w:rPr>
        <w:t>окров</w:t>
      </w:r>
      <w:r w:rsidRPr="000F61D1">
        <w:rPr>
          <w:caps/>
          <w:sz w:val="22"/>
          <w:szCs w:val="22"/>
          <w:lang w:val="uk-UA"/>
        </w:rPr>
        <w:t>,</w:t>
      </w:r>
      <w:r w:rsidRPr="00966101">
        <w:rPr>
          <w:caps/>
          <w:sz w:val="22"/>
          <w:szCs w:val="22"/>
          <w:lang w:val="uk-UA"/>
        </w:rPr>
        <w:t xml:space="preserve"> 53300,</w:t>
      </w:r>
      <w:r w:rsidRPr="00966101">
        <w:rPr>
          <w:caps/>
          <w:sz w:val="22"/>
          <w:szCs w:val="22"/>
          <w:lang w:val="uk-UA"/>
        </w:rPr>
        <w:sym w:font="Wingdings" w:char="F028"/>
      </w:r>
      <w:r>
        <w:rPr>
          <w:caps/>
          <w:sz w:val="22"/>
          <w:szCs w:val="22"/>
          <w:lang w:val="uk-UA"/>
        </w:rPr>
        <w:t xml:space="preserve">  4 15 </w:t>
      </w:r>
      <w:r w:rsidRPr="00966101">
        <w:rPr>
          <w:caps/>
          <w:sz w:val="22"/>
          <w:szCs w:val="22"/>
          <w:lang w:val="uk-UA"/>
        </w:rPr>
        <w:t xml:space="preserve">77, </w:t>
      </w:r>
      <w:r w:rsidRPr="00966101">
        <w:rPr>
          <w:sz w:val="22"/>
          <w:szCs w:val="22"/>
          <w:lang w:val="en-US"/>
        </w:rPr>
        <w:t>e</w:t>
      </w:r>
      <w:r w:rsidRPr="00966101">
        <w:rPr>
          <w:sz w:val="22"/>
          <w:szCs w:val="22"/>
          <w:lang w:val="uk-UA"/>
        </w:rPr>
        <w:t>-</w:t>
      </w:r>
      <w:r w:rsidRPr="00966101">
        <w:rPr>
          <w:sz w:val="22"/>
          <w:szCs w:val="22"/>
          <w:lang w:val="en-US"/>
        </w:rPr>
        <w:t>mail</w:t>
      </w:r>
      <w:r w:rsidRPr="00966101">
        <w:rPr>
          <w:sz w:val="22"/>
          <w:szCs w:val="22"/>
          <w:lang w:val="uk-UA"/>
        </w:rPr>
        <w:t xml:space="preserve">: </w:t>
      </w:r>
      <w:proofErr w:type="spellStart"/>
      <w:r w:rsidRPr="00346795">
        <w:rPr>
          <w:sz w:val="22"/>
          <w:szCs w:val="22"/>
        </w:rPr>
        <w:t>nvk</w:t>
      </w:r>
      <w:proofErr w:type="spellEnd"/>
      <w:r>
        <w:rPr>
          <w:sz w:val="22"/>
          <w:szCs w:val="22"/>
          <w:lang w:val="uk-UA"/>
        </w:rPr>
        <w:t>.</w:t>
      </w:r>
      <w:r w:rsidRPr="00154BD2">
        <w:rPr>
          <w:sz w:val="22"/>
          <w:szCs w:val="22"/>
          <w:lang w:val="uk-UA"/>
        </w:rPr>
        <w:t>1@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276E5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 w:rsidRPr="00966101">
        <w:rPr>
          <w:sz w:val="22"/>
          <w:szCs w:val="22"/>
          <w:lang w:val="uk-UA"/>
        </w:rPr>
        <w:t>,  код ЄДРПОУ 38711582</w:t>
      </w:r>
    </w:p>
    <w:p w:rsidR="005413CB" w:rsidRPr="00C20B06" w:rsidRDefault="005413CB" w:rsidP="005413CB">
      <w:pPr>
        <w:pStyle w:val="a8"/>
        <w:rPr>
          <w:sz w:val="20"/>
          <w:szCs w:val="20"/>
          <w:lang w:val="uk-UA"/>
        </w:rPr>
      </w:pPr>
      <w:r w:rsidRPr="009F1E9D">
        <w:rPr>
          <w:caps/>
          <w:noProof/>
          <w:sz w:val="20"/>
          <w:szCs w:val="20"/>
        </w:rPr>
        <w:pict>
          <v:line id="Line 2" o:spid="_x0000_s1026" style="position:absolute;z-index:251660288;visibility:visible" from="-1.9pt,3.65pt" to="484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" strokeweight="4.5pt">
            <v:stroke linestyle="thickThin"/>
          </v:line>
        </w:pict>
      </w:r>
    </w:p>
    <w:p w:rsidR="005413CB" w:rsidRDefault="005413CB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413CB" w:rsidRDefault="005413CB" w:rsidP="00A96D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План заходів </w:t>
      </w:r>
      <w:proofErr w:type="spellStart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КЗ</w:t>
      </w:r>
      <w:proofErr w:type="spellEnd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«НВК № 1» </w:t>
      </w:r>
      <w:proofErr w:type="spellStart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м.Покров</w:t>
      </w:r>
      <w:proofErr w:type="spellEnd"/>
      <w:r w:rsidR="00AC10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proofErr w:type="spellStart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Днепропетровської</w:t>
      </w:r>
      <w:proofErr w:type="spellEnd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області</w:t>
      </w: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впровадження</w:t>
      </w:r>
      <w:r w:rsidR="006272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дослідно-експериментальної роботи за темою </w:t>
      </w: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«Науково-методичні засади створення інноваційної моделі STEM-освіти» </w:t>
      </w:r>
    </w:p>
    <w:p w:rsidR="00713A74" w:rsidRDefault="00627257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713A74"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узагальнювальному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етапі у 2020</w:t>
      </w:r>
      <w:r w:rsidR="00713A74"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році</w:t>
      </w: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71"/>
        <w:gridCol w:w="3777"/>
        <w:gridCol w:w="2057"/>
        <w:gridCol w:w="1701"/>
        <w:gridCol w:w="2033"/>
      </w:tblGrid>
      <w:tr w:rsidR="00713A74" w:rsidRPr="00A257F2" w:rsidTr="00334008">
        <w:trPr>
          <w:jc w:val="center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з/п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Очікувані результати</w:t>
            </w:r>
          </w:p>
        </w:tc>
      </w:tr>
      <w:tr w:rsidR="00713A74" w:rsidRPr="00A257F2" w:rsidTr="00B949F5">
        <w:trPr>
          <w:jc w:val="center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1.Наукова робота</w:t>
            </w:r>
          </w:p>
        </w:tc>
      </w:tr>
      <w:tr w:rsidR="00713A74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1.1.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AC" w:rsidRPr="00A257F2" w:rsidRDefault="003617AC" w:rsidP="003617A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Продовжити реалізацію концепції</w:t>
            </w:r>
            <w:r w:rsidR="00627257" w:rsidRPr="00A257F2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t>впровадження STEM-освіти</w:t>
            </w:r>
          </w:p>
          <w:p w:rsidR="00713A74" w:rsidRPr="00A257F2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617AC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Пархоменко З.О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., </w:t>
            </w:r>
            <w:proofErr w:type="spellStart"/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>Усенко</w:t>
            </w:r>
            <w:proofErr w:type="spellEnd"/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Л.В., творча група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10AC2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2020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Концепція провадження STEM-освіти в КЗ «НВК №1»</w:t>
            </w:r>
          </w:p>
        </w:tc>
      </w:tr>
      <w:tr w:rsidR="00713A74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1.2.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10AC2" w:rsidP="006B1CC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</w:rPr>
              <w:t>Узагальнення</w:t>
            </w:r>
            <w:proofErr w:type="spellEnd"/>
            <w:r w:rsidRPr="00A25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 w:rsidRPr="00A25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</w:rPr>
              <w:t>упровадження</w:t>
            </w:r>
            <w:proofErr w:type="spellEnd"/>
            <w:r w:rsidRPr="00A25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</w:rPr>
              <w:t>модел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</w:rPr>
              <w:t>впровадження</w:t>
            </w:r>
            <w:proofErr w:type="spellEnd"/>
            <w:r w:rsidRPr="00A257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</w:rPr>
              <w:t>STEM-освіти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6B1CC2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Пархоменко З.О., </w:t>
            </w:r>
            <w:proofErr w:type="spellStart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 творча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10AC2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2020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5413CB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</w:t>
            </w:r>
            <w:r w:rsidR="00310AC2" w:rsidRPr="00A257F2">
              <w:rPr>
                <w:rFonts w:ascii="Times New Roman" w:eastAsia="Calibri" w:hAnsi="Times New Roman" w:cs="Times New Roman"/>
                <w:lang w:val="uk-UA"/>
              </w:rPr>
              <w:t>корегована м</w:t>
            </w:r>
            <w:r w:rsidR="006B1CC2" w:rsidRPr="00A257F2">
              <w:rPr>
                <w:rFonts w:ascii="Times New Roman" w:eastAsia="Calibri" w:hAnsi="Times New Roman" w:cs="Times New Roman"/>
                <w:lang w:val="uk-UA"/>
              </w:rPr>
              <w:t xml:space="preserve">одель 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>STEM-освіти</w:t>
            </w:r>
            <w:r w:rsidR="006B1CC2" w:rsidRPr="00A257F2">
              <w:rPr>
                <w:rFonts w:ascii="Times New Roman" w:eastAsia="Calibri" w:hAnsi="Times New Roman" w:cs="Times New Roman"/>
                <w:lang w:val="uk-UA"/>
              </w:rPr>
              <w:t xml:space="preserve"> закладу</w:t>
            </w:r>
          </w:p>
        </w:tc>
      </w:tr>
      <w:tr w:rsidR="00DA1A19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DA1A19" w:rsidRPr="00A257F2" w:rsidRDefault="00DA1A19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1.3.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28382F" w:rsidP="006B1C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Уча</w:t>
            </w:r>
            <w:r w:rsidR="005413CB">
              <w:rPr>
                <w:rFonts w:ascii="Times New Roman" w:eastAsia="Times New Roman" w:hAnsi="Times New Roman" w:cs="Times New Roman"/>
                <w:lang w:val="uk-UA"/>
              </w:rPr>
              <w:t>сть у</w:t>
            </w:r>
            <w:r w:rsidRPr="00A257F2">
              <w:rPr>
                <w:rFonts w:ascii="Times New Roman" w:eastAsia="Times New Roman" w:hAnsi="Times New Roman" w:cs="Times New Roman"/>
                <w:lang w:val="uk-UA"/>
              </w:rPr>
              <w:t xml:space="preserve"> XI</w:t>
            </w:r>
            <w:r w:rsidR="00DA1A19" w:rsidRPr="00A257F2">
              <w:rPr>
                <w:rFonts w:ascii="Times New Roman" w:eastAsia="Times New Roman" w:hAnsi="Times New Roman" w:cs="Times New Roman"/>
                <w:lang w:val="uk-UA"/>
              </w:rPr>
              <w:t xml:space="preserve"> міжнародній виставці «Сучасні заклади освіти»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DA1A19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DA1A19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12-14 березня 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DA1A19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Матеріали виставки</w:t>
            </w:r>
          </w:p>
        </w:tc>
      </w:tr>
      <w:tr w:rsidR="00713A74" w:rsidRPr="005413CB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A257F2" w:rsidRDefault="00DA1A19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1.4</w:t>
            </w:r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Продовжити впровадження курсів STEM-освітнього спрямування у варіативну частину на</w:t>
            </w:r>
            <w:r w:rsidR="00AB2CF9" w:rsidRPr="00A257F2">
              <w:rPr>
                <w:rFonts w:ascii="Times New Roman" w:eastAsia="Calibri" w:hAnsi="Times New Roman" w:cs="Times New Roman"/>
                <w:lang w:val="uk-UA"/>
              </w:rPr>
              <w:t>вчального плану  закладу на 2020-2021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 w:rsidRPr="00A257F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6B1CC2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DA1A19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2020 р.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Викладання курсів STEM-освітнього</w:t>
            </w:r>
            <w:r w:rsidR="005413CB">
              <w:rPr>
                <w:rFonts w:ascii="Times New Roman" w:eastAsia="Calibri" w:hAnsi="Times New Roman" w:cs="Times New Roman"/>
                <w:lang w:val="uk-UA"/>
              </w:rPr>
              <w:t xml:space="preserve"> спрямування відповідно Освітній програмі </w:t>
            </w:r>
            <w:r w:rsidR="00DA1A19" w:rsidRPr="00A257F2">
              <w:rPr>
                <w:rFonts w:ascii="Times New Roman" w:eastAsia="Calibri" w:hAnsi="Times New Roman" w:cs="Times New Roman"/>
                <w:lang w:val="uk-UA"/>
              </w:rPr>
              <w:t xml:space="preserve"> закладу на 2020-2021 </w:t>
            </w:r>
            <w:proofErr w:type="spellStart"/>
            <w:r w:rsidRPr="00A257F2"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 w:rsidRPr="00A257F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DA1A19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DA1A19" w:rsidRPr="00A257F2" w:rsidRDefault="00DA1A19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1.5.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DA1A19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Участь в обласному фестивалі педагогічних інновацій освітян Дніпропетровщини «</w:t>
            </w:r>
            <w:r w:rsidRPr="00A257F2">
              <w:rPr>
                <w:rFonts w:ascii="Times New Roman" w:eastAsia="Calibri" w:hAnsi="Times New Roman" w:cs="Times New Roman"/>
                <w:lang w:val="en-US"/>
              </w:rPr>
              <w:t>EDU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t>_</w:t>
            </w:r>
            <w:r w:rsidRPr="00A257F2">
              <w:rPr>
                <w:rFonts w:ascii="Times New Roman" w:eastAsia="Calibri" w:hAnsi="Times New Roman" w:cs="Times New Roman"/>
                <w:lang w:val="en-US"/>
              </w:rPr>
              <w:t>FEST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eastAsia="Calibri" w:hAnsi="Times New Roman" w:cs="Times New Roman"/>
                <w:lang w:val="en-US"/>
              </w:rPr>
              <w:t>Dnipro</w:t>
            </w:r>
            <w:proofErr w:type="spellEnd"/>
            <w:r w:rsidRPr="00A257F2">
              <w:rPr>
                <w:rFonts w:ascii="Times New Roman" w:eastAsia="Calibri" w:hAnsi="Times New Roman" w:cs="Times New Roman"/>
                <w:lang w:val="uk-UA"/>
              </w:rPr>
              <w:t>-2020”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DA1A19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Керівники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DA1A19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Березень 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A257F2" w:rsidRDefault="00DA1A19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Пропагування досвіду робо</w:t>
            </w:r>
            <w:r w:rsidR="005413CB">
              <w:rPr>
                <w:rFonts w:ascii="Times New Roman" w:eastAsia="Calibri" w:hAnsi="Times New Roman" w:cs="Times New Roman"/>
                <w:lang w:val="uk-UA"/>
              </w:rPr>
              <w:t>ти педагогів закладу, презентація</w:t>
            </w:r>
            <w:r w:rsidR="0028382F" w:rsidRPr="00A257F2">
              <w:rPr>
                <w:rFonts w:ascii="Times New Roman" w:eastAsia="Calibri" w:hAnsi="Times New Roman" w:cs="Times New Roman"/>
                <w:lang w:val="uk-UA"/>
              </w:rPr>
              <w:t xml:space="preserve"> робіт</w:t>
            </w:r>
          </w:p>
        </w:tc>
      </w:tr>
      <w:tr w:rsidR="0028382F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8382F" w:rsidRPr="00A257F2" w:rsidRDefault="0028382F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1.6.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A257F2" w:rsidRDefault="0028382F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r w:rsidRPr="00A257F2">
              <w:rPr>
                <w:rFonts w:ascii="Times New Roman" w:hAnsi="Times New Roman" w:cs="Times New Roman"/>
                <w:lang w:val="en-US"/>
              </w:rPr>
              <w:t>IV</w:t>
            </w:r>
            <w:r w:rsidR="005413CB">
              <w:rPr>
                <w:rFonts w:ascii="Times New Roman" w:hAnsi="Times New Roman" w:cs="Times New Roman"/>
                <w:lang w:val="uk-UA"/>
              </w:rPr>
              <w:t xml:space="preserve">  науково-практичній</w:t>
            </w:r>
            <w:r w:rsidRPr="00A257F2">
              <w:rPr>
                <w:rFonts w:ascii="Times New Roman" w:hAnsi="Times New Roman" w:cs="Times New Roman"/>
                <w:lang w:val="uk-UA"/>
              </w:rPr>
              <w:t xml:space="preserve"> конференції з проблем </w:t>
            </w:r>
            <w:r w:rsidRPr="00A257F2">
              <w:rPr>
                <w:rFonts w:ascii="Times New Roman" w:hAnsi="Times New Roman" w:cs="Times New Roman"/>
                <w:lang w:val="en-US"/>
              </w:rPr>
              <w:t>STEM</w:t>
            </w: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-освіти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57F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«</w:t>
            </w:r>
            <w:r w:rsidRPr="00A257F2">
              <w:rPr>
                <w:rFonts w:ascii="Times New Roman" w:hAnsi="Times New Roman" w:cs="Times New Roman"/>
                <w:lang w:val="uk-UA"/>
              </w:rPr>
              <w:t>Науково-методичні засади створення інноваційної моделі STEM-освіти»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A257F2" w:rsidRDefault="0028382F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Пархоменко З.О., </w:t>
            </w:r>
            <w:proofErr w:type="spellStart"/>
            <w:r w:rsidRPr="00A257F2">
              <w:rPr>
                <w:rFonts w:ascii="Times New Roman" w:eastAsia="Calibri" w:hAnsi="Times New Roman" w:cs="Times New Roman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Л.В., творча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A257F2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Жовтень</w:t>
            </w:r>
          </w:p>
          <w:p w:rsidR="0028382F" w:rsidRPr="00A257F2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A257F2" w:rsidRDefault="0028382F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Матеріали конференції</w:t>
            </w:r>
          </w:p>
        </w:tc>
      </w:tr>
      <w:tr w:rsidR="00713A74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A257F2" w:rsidRDefault="0028382F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1.7</w:t>
            </w:r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28382F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Підведення підсумків І</w:t>
            </w:r>
            <w:r w:rsidRPr="00A257F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етапу </w:t>
            </w:r>
            <w:r w:rsidRPr="00A257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</w:t>
            </w:r>
            <w:r w:rsidRPr="00A257F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дослідно-експериментальної роботи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Пархоменко З.О.</w:t>
            </w:r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A257F2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Грудень </w:t>
            </w:r>
          </w:p>
          <w:p w:rsidR="00713A74" w:rsidRPr="00A257F2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2020 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>р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Матері</w:t>
            </w:r>
            <w:r w:rsidR="0028382F" w:rsidRPr="00A257F2">
              <w:rPr>
                <w:rFonts w:ascii="Times New Roman" w:eastAsia="Calibri" w:hAnsi="Times New Roman" w:cs="Times New Roman"/>
                <w:lang w:val="uk-UA"/>
              </w:rPr>
              <w:t>али за результатами роботи.</w:t>
            </w:r>
          </w:p>
          <w:p w:rsidR="00713A74" w:rsidRPr="00A257F2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13A74" w:rsidRPr="00A257F2" w:rsidTr="00B949F5">
        <w:trPr>
          <w:jc w:val="center"/>
        </w:trPr>
        <w:tc>
          <w:tcPr>
            <w:tcW w:w="103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b/>
                <w:lang w:val="uk-UA"/>
              </w:rPr>
              <w:t>2. Моніторингові дослідження в межах експерименту</w:t>
            </w:r>
          </w:p>
        </w:tc>
      </w:tr>
      <w:tr w:rsidR="00713A74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2.1.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28382F" w:rsidP="005413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Здійснення підсумкового етапу діагностики рівнів розвитку STEM-</w:t>
            </w: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r w:rsidR="005413CB">
              <w:rPr>
                <w:rFonts w:ascii="Times New Roman" w:hAnsi="Times New Roman" w:cs="Times New Roman"/>
                <w:lang w:val="uk-UA"/>
              </w:rPr>
              <w:t>учасників</w:t>
            </w:r>
            <w:proofErr w:type="spellEnd"/>
            <w:r w:rsidR="005413CB">
              <w:rPr>
                <w:rFonts w:ascii="Times New Roman" w:hAnsi="Times New Roman" w:cs="Times New Roman"/>
                <w:lang w:val="uk-UA"/>
              </w:rPr>
              <w:t xml:space="preserve"> освітнього </w:t>
            </w:r>
            <w:r w:rsidRPr="00A257F2">
              <w:rPr>
                <w:rFonts w:ascii="Times New Roman" w:hAnsi="Times New Roman" w:cs="Times New Roman"/>
                <w:lang w:val="uk-UA"/>
              </w:rPr>
              <w:t>процесу, залучених до участі в дослідно-експериментальній роботі у процесі впровадження STEM-освіти та їхньої готовності до конструктивної взаємодії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F6284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</w:t>
            </w:r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 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28382F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    2020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28382F" w:rsidP="003F628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Інформаційно-аналітичні, науково-методичні матеріали</w:t>
            </w:r>
          </w:p>
        </w:tc>
      </w:tr>
      <w:tr w:rsidR="00713A74" w:rsidRPr="00A257F2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2.2.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34008" w:rsidP="00CE40D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Статистична обробка результатів </w:t>
            </w:r>
            <w:r w:rsidRPr="00A257F2">
              <w:rPr>
                <w:rFonts w:ascii="Times New Roman" w:hAnsi="Times New Roman" w:cs="Times New Roman"/>
                <w:lang w:val="uk-UA"/>
              </w:rPr>
              <w:lastRenderedPageBreak/>
              <w:t>дослідно-експериментальної роботи за підсумками ІІІ етапу експерименту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CE40DC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34008" w:rsidP="0033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2020</w:t>
            </w:r>
            <w:r w:rsidR="00CE40DC" w:rsidRPr="00A257F2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34008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Одномірні та </w:t>
            </w:r>
            <w:r w:rsidRPr="00A257F2">
              <w:rPr>
                <w:rFonts w:ascii="Times New Roman" w:hAnsi="Times New Roman" w:cs="Times New Roman"/>
                <w:lang w:val="uk-UA"/>
              </w:rPr>
              <w:lastRenderedPageBreak/>
              <w:t>двомірні розподіли статистичних даних</w:t>
            </w:r>
          </w:p>
        </w:tc>
      </w:tr>
      <w:tr w:rsidR="00713A74" w:rsidRPr="00A257F2" w:rsidTr="00B949F5">
        <w:trPr>
          <w:trHeight w:val="377"/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3. Матеріально-технічне забезпечення впровадження експерименту</w:t>
            </w:r>
          </w:p>
        </w:tc>
      </w:tr>
      <w:tr w:rsidR="00713A74" w:rsidRPr="00A257F2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3.1.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матеріально-технічної бази</w:t>
            </w:r>
            <w:r w:rsidR="00CE40DC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закладу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13A74" w:rsidRPr="00A257F2" w:rsidRDefault="00CE40D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3A74" w:rsidRPr="00A257F2" w:rsidRDefault="00713A74" w:rsidP="00FE33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Звіт про вдосконалення МТБ </w:t>
            </w:r>
          </w:p>
        </w:tc>
      </w:tr>
      <w:tr w:rsidR="00713A74" w:rsidRPr="00A257F2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713A74" w:rsidRPr="00A257F2" w:rsidRDefault="005413CB" w:rsidP="003340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</w:t>
            </w:r>
            <w:r w:rsidR="00334008" w:rsidRPr="00A257F2">
              <w:rPr>
                <w:rFonts w:ascii="Times New Roman" w:hAnsi="Times New Roman" w:cs="Times New Roman"/>
                <w:lang w:val="uk-UA"/>
              </w:rPr>
              <w:t xml:space="preserve"> мережі  STEM-центру на базі  закладу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13A74" w:rsidRPr="00A257F2" w:rsidRDefault="00CE40D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</w:t>
            </w:r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., </w:t>
            </w:r>
            <w:proofErr w:type="spellStart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  творчі педагоги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A74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2020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3A74" w:rsidRPr="00A257F2" w:rsidRDefault="00334008" w:rsidP="00FE33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Пл</w:t>
            </w:r>
            <w:r w:rsidR="005413CB">
              <w:rPr>
                <w:rFonts w:ascii="Times New Roman" w:hAnsi="Times New Roman" w:cs="Times New Roman"/>
                <w:lang w:val="uk-UA"/>
              </w:rPr>
              <w:t>ан розвитку кабінетів і закладу</w:t>
            </w:r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34008" w:rsidRPr="00A257F2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34008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3.3.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34008" w:rsidRPr="00A257F2" w:rsidRDefault="00334008" w:rsidP="005413CB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Моніторинг розвитку матеріально-технічної бази та STEM-центр</w:t>
            </w:r>
            <w:r w:rsidR="005413CB">
              <w:rPr>
                <w:rFonts w:ascii="Times New Roman" w:hAnsi="Times New Roman"/>
                <w:sz w:val="22"/>
                <w:szCs w:val="22"/>
                <w:lang w:val="uk-UA"/>
              </w:rPr>
              <w:t>у закладу</w:t>
            </w:r>
          </w:p>
        </w:tc>
        <w:tc>
          <w:tcPr>
            <w:tcW w:w="2057" w:type="dxa"/>
            <w:shd w:val="clear" w:color="auto" w:fill="auto"/>
          </w:tcPr>
          <w:p w:rsidR="00334008" w:rsidRPr="00A257F2" w:rsidRDefault="00334008" w:rsidP="00362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008" w:rsidRPr="00A257F2" w:rsidRDefault="00334008" w:rsidP="00A34979">
            <w:pPr>
              <w:pStyle w:val="a3"/>
              <w:ind w:left="-85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34008" w:rsidRPr="00A257F2" w:rsidRDefault="00334008" w:rsidP="00FE3394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Статистичні дані, звіт, презентація STEM-центру</w:t>
            </w:r>
          </w:p>
        </w:tc>
      </w:tr>
      <w:tr w:rsidR="00713A74" w:rsidRPr="00A257F2" w:rsidTr="00B949F5">
        <w:trPr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 Кадрове забезпечення впровадження експерименту</w:t>
            </w:r>
          </w:p>
        </w:tc>
      </w:tr>
      <w:tr w:rsidR="00713A74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4.1.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334008" w:rsidP="00362D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Визначення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кар’єрних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консультантів у закладі</w:t>
            </w: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9C7A7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Лютий</w:t>
            </w:r>
          </w:p>
          <w:p w:rsidR="00713A74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2020</w:t>
            </w:r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Творча група вчителів</w:t>
            </w:r>
            <w:r w:rsidR="00334008"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334008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34008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4.2.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A257F2" w:rsidRDefault="00334008" w:rsidP="007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Участь у заходах з підвищення кваліфікації педагогів за темою «Кар’єрний супровід»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З.О.,   творчі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A257F2" w:rsidRDefault="00334008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Методичні матеріали</w:t>
            </w:r>
          </w:p>
        </w:tc>
      </w:tr>
      <w:tr w:rsidR="009C7A72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9C7A72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4.3</w:t>
            </w:r>
            <w:r w:rsidR="009C7A72"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A257F2" w:rsidRDefault="009C7A72" w:rsidP="007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Підвищення кваліфікації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педпрацівників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систему тренінгів,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вебінарів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онлайн-курсів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A257F2" w:rsidRDefault="009C7A7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З.О.,</w:t>
            </w:r>
            <w:r w:rsidR="00334008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34008"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="00334008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</w:t>
            </w:r>
          </w:p>
          <w:p w:rsidR="009C7A72" w:rsidRPr="00A257F2" w:rsidRDefault="009C7A7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педпрацівники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A257F2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A257F2" w:rsidRDefault="009C7A72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Сертифікати</w:t>
            </w:r>
          </w:p>
        </w:tc>
      </w:tr>
      <w:tr w:rsidR="00713A74" w:rsidRPr="00A257F2" w:rsidTr="00B949F5">
        <w:trPr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 Науково-методичне забезпечення впровадження експерименту</w:t>
            </w:r>
          </w:p>
        </w:tc>
      </w:tr>
      <w:tr w:rsidR="004D40B4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4D40B4" w:rsidRPr="00A257F2" w:rsidRDefault="004D40B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5.1.</w:t>
            </w:r>
          </w:p>
        </w:tc>
        <w:tc>
          <w:tcPr>
            <w:tcW w:w="3777" w:type="dxa"/>
            <w:shd w:val="clear" w:color="auto" w:fill="auto"/>
          </w:tcPr>
          <w:p w:rsidR="004D40B4" w:rsidRPr="00A257F2" w:rsidRDefault="004D40B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Нарада щодо планування роботи на І</w:t>
            </w:r>
            <w:r w:rsidRPr="00A257F2">
              <w:rPr>
                <w:rFonts w:ascii="Times New Roman" w:hAnsi="Times New Roman" w:cs="Times New Roman"/>
                <w:lang w:val="en-US"/>
              </w:rPr>
              <w:t>V</w:t>
            </w:r>
            <w:r w:rsidRPr="00A257F2">
              <w:rPr>
                <w:rFonts w:ascii="Times New Roman" w:hAnsi="Times New Roman" w:cs="Times New Roman"/>
                <w:lang w:val="uk-UA"/>
              </w:rPr>
              <w:t xml:space="preserve"> етапі експериментальної діяльності</w:t>
            </w:r>
          </w:p>
        </w:tc>
        <w:tc>
          <w:tcPr>
            <w:tcW w:w="2057" w:type="dxa"/>
            <w:shd w:val="clear" w:color="auto" w:fill="auto"/>
          </w:tcPr>
          <w:p w:rsidR="004D40B4" w:rsidRPr="00A257F2" w:rsidRDefault="004D40B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Пархоменко З.О.,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4D40B4" w:rsidRPr="00A257F2" w:rsidRDefault="004D40B4" w:rsidP="004D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Лютий</w:t>
            </w:r>
          </w:p>
          <w:p w:rsidR="004D40B4" w:rsidRPr="00A257F2" w:rsidRDefault="004D40B4" w:rsidP="004D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4D40B4" w:rsidRPr="00A257F2" w:rsidRDefault="004D40B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Пропозиції педагогів</w:t>
            </w:r>
          </w:p>
        </w:tc>
      </w:tr>
      <w:tr w:rsidR="00A34979" w:rsidRPr="00A257F2" w:rsidTr="00A34979">
        <w:trPr>
          <w:trHeight w:val="1382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34979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5.2.</w:t>
            </w:r>
          </w:p>
        </w:tc>
        <w:tc>
          <w:tcPr>
            <w:tcW w:w="3777" w:type="dxa"/>
            <w:shd w:val="clear" w:color="auto" w:fill="auto"/>
          </w:tcPr>
          <w:p w:rsidR="00A34979" w:rsidRPr="00A257F2" w:rsidRDefault="00A34979" w:rsidP="00A34979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Міський семінар-практикум з теми </w:t>
            </w:r>
            <w:r w:rsidRPr="00A257F2">
              <w:rPr>
                <w:rFonts w:ascii="Times New Roman" w:hAnsi="Times New Roman" w:cs="Times New Roman"/>
              </w:rPr>
              <w:t>«</w:t>
            </w:r>
            <w:proofErr w:type="spellStart"/>
            <w:r w:rsidRPr="00A257F2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hAnsi="Times New Roman" w:cs="Times New Roman"/>
              </w:rPr>
              <w:t>інноваційних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пізнавально</w:t>
            </w:r>
            <w:proofErr w:type="spellEnd"/>
            <w:r w:rsidRPr="00A257F2">
              <w:rPr>
                <w:rFonts w:ascii="Times New Roman" w:hAnsi="Times New Roman" w:cs="Times New Roman"/>
              </w:rPr>
              <w:t>–</w:t>
            </w:r>
            <w:proofErr w:type="spellStart"/>
            <w:r w:rsidRPr="00A257F2">
              <w:rPr>
                <w:rFonts w:ascii="Times New Roman" w:hAnsi="Times New Roman" w:cs="Times New Roman"/>
              </w:rPr>
              <w:t>мовленнєвої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дошкільників</w:t>
            </w:r>
            <w:proofErr w:type="spellEnd"/>
            <w:r w:rsidRPr="00A257F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34979" w:rsidRPr="00A257F2" w:rsidRDefault="00A34979" w:rsidP="00A34979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Тимтишина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979" w:rsidRPr="00A257F2" w:rsidRDefault="00A34979" w:rsidP="00A34979">
            <w:pPr>
              <w:spacing w:before="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За планом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34979" w:rsidRPr="00A257F2" w:rsidRDefault="00A34979" w:rsidP="00A34979">
            <w:pPr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Матеріали семінару</w:t>
            </w:r>
          </w:p>
        </w:tc>
      </w:tr>
      <w:tr w:rsidR="00A34979" w:rsidRPr="00A257F2" w:rsidTr="00362D0D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34979" w:rsidRPr="00A257F2" w:rsidRDefault="00362D0D" w:rsidP="003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A34979" w:rsidRPr="00A257F2" w:rsidRDefault="005413CB" w:rsidP="0036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362D0D" w:rsidRPr="00A257F2">
              <w:rPr>
                <w:rFonts w:ascii="Times New Roman" w:hAnsi="Times New Roman" w:cs="Times New Roman"/>
                <w:lang w:val="uk-UA"/>
              </w:rPr>
              <w:t>етодичний аукціон</w:t>
            </w:r>
            <w:r w:rsidR="00A34979" w:rsidRPr="00A257F2">
              <w:rPr>
                <w:rFonts w:ascii="Times New Roman" w:hAnsi="Times New Roman" w:cs="Times New Roman"/>
              </w:rPr>
              <w:t>:</w:t>
            </w:r>
          </w:p>
          <w:p w:rsidR="00A34979" w:rsidRPr="00A257F2" w:rsidRDefault="00A34979" w:rsidP="00362D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A257F2">
              <w:rPr>
                <w:rFonts w:ascii="Times New Roman" w:hAnsi="Times New Roman" w:cs="Times New Roman"/>
                <w:shd w:val="clear" w:color="auto" w:fill="FFFFFF"/>
              </w:rPr>
              <w:t>Медіаосвіта</w:t>
            </w:r>
            <w:proofErr w:type="spellEnd"/>
            <w:r w:rsidRPr="00A257F2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A257F2">
              <w:rPr>
                <w:rFonts w:ascii="Times New Roman" w:hAnsi="Times New Roman" w:cs="Times New Roman"/>
                <w:shd w:val="clear" w:color="auto" w:fill="FFFFFF"/>
              </w:rPr>
              <w:t>дошкільникі</w:t>
            </w:r>
            <w:proofErr w:type="gramStart"/>
            <w:r w:rsidRPr="00A257F2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spellEnd"/>
            <w:proofErr w:type="gramEnd"/>
            <w:r w:rsidRPr="00A257F2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34979" w:rsidRPr="00A257F2" w:rsidRDefault="00A34979" w:rsidP="00362D0D">
            <w:pPr>
              <w:spacing w:before="75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Тимтишина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О.А.</w:t>
            </w:r>
          </w:p>
          <w:p w:rsidR="00A34979" w:rsidRPr="00A257F2" w:rsidRDefault="00A34979" w:rsidP="00362D0D">
            <w:pPr>
              <w:spacing w:before="75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4979" w:rsidRPr="00A257F2" w:rsidRDefault="00A34979" w:rsidP="00362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Січ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ень</w:t>
            </w:r>
            <w:proofErr w:type="spellEnd"/>
          </w:p>
          <w:p w:rsidR="00A34979" w:rsidRPr="00A257F2" w:rsidRDefault="00A34979" w:rsidP="00362D0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</w:t>
            </w:r>
            <w:r w:rsidR="006B2950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34979" w:rsidRPr="00A257F2" w:rsidRDefault="00A34979" w:rsidP="00362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A34979" w:rsidRPr="00A257F2" w:rsidTr="00362D0D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</w:tcPr>
          <w:p w:rsidR="00A34979" w:rsidRPr="00A257F2" w:rsidRDefault="00362D0D" w:rsidP="003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5.4.</w:t>
            </w:r>
          </w:p>
        </w:tc>
        <w:tc>
          <w:tcPr>
            <w:tcW w:w="3777" w:type="dxa"/>
            <w:shd w:val="clear" w:color="auto" w:fill="auto"/>
          </w:tcPr>
          <w:p w:rsidR="00A34979" w:rsidRPr="00A257F2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Методичні консультації:</w:t>
            </w:r>
          </w:p>
          <w:p w:rsidR="00A34979" w:rsidRPr="00A257F2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«Усміхнені задачі-історії: реалістичні та фантастичні»</w:t>
            </w:r>
          </w:p>
          <w:p w:rsidR="00A34979" w:rsidRPr="00A257F2" w:rsidRDefault="00A34979" w:rsidP="006B2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A257F2">
              <w:rPr>
                <w:rFonts w:ascii="Times New Roman" w:hAnsi="Times New Roman" w:cs="Times New Roman"/>
              </w:rPr>
              <w:t>В</w:t>
            </w:r>
            <w:proofErr w:type="gramEnd"/>
            <w:r w:rsidRPr="00A257F2">
              <w:rPr>
                <w:rFonts w:ascii="Times New Roman" w:hAnsi="Times New Roman" w:cs="Times New Roman"/>
              </w:rPr>
              <w:t>ільна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гра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або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 День без </w:t>
            </w:r>
            <w:proofErr w:type="spellStart"/>
            <w:r w:rsidRPr="00A257F2">
              <w:rPr>
                <w:rFonts w:ascii="Times New Roman" w:hAnsi="Times New Roman" w:cs="Times New Roman"/>
              </w:rPr>
              <w:t>іграшок</w:t>
            </w:r>
            <w:proofErr w:type="spellEnd"/>
            <w:r w:rsidRPr="00A257F2">
              <w:rPr>
                <w:rFonts w:ascii="Times New Roman" w:hAnsi="Times New Roman" w:cs="Times New Roman"/>
              </w:rPr>
              <w:t>»</w:t>
            </w:r>
          </w:p>
          <w:p w:rsidR="00A34979" w:rsidRPr="00A257F2" w:rsidRDefault="00A34979" w:rsidP="006B2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A257F2">
              <w:rPr>
                <w:rFonts w:ascii="Times New Roman" w:hAnsi="Times New Roman" w:cs="Times New Roman"/>
              </w:rPr>
              <w:t>Наш</w:t>
            </w:r>
            <w:proofErr w:type="gramEnd"/>
            <w:r w:rsidRPr="00A257F2">
              <w:rPr>
                <w:rFonts w:ascii="Times New Roman" w:hAnsi="Times New Roman" w:cs="Times New Roman"/>
              </w:rPr>
              <w:t>і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помічники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 — МУЛЬТИКИ»</w:t>
            </w:r>
          </w:p>
          <w:p w:rsidR="00A34979" w:rsidRPr="00A257F2" w:rsidRDefault="00A34979" w:rsidP="006B2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hAnsi="Times New Roman" w:cs="Times New Roman"/>
              </w:rPr>
              <w:t xml:space="preserve">«Математика у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довкіллі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або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proofErr w:type="gramStart"/>
            <w:r w:rsidRPr="00A257F2">
              <w:rPr>
                <w:rFonts w:ascii="Times New Roman" w:hAnsi="Times New Roman" w:cs="Times New Roman"/>
              </w:rPr>
              <w:t>П</w:t>
            </w:r>
            <w:proofErr w:type="gramEnd"/>
            <w:r w:rsidRPr="00A257F2">
              <w:rPr>
                <w:rFonts w:ascii="Times New Roman" w:hAnsi="Times New Roman" w:cs="Times New Roman"/>
              </w:rPr>
              <w:t>ізнавальна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класифікація</w:t>
            </w:r>
            <w:proofErr w:type="spellEnd"/>
            <w:r w:rsidRPr="00A257F2">
              <w:rPr>
                <w:rFonts w:ascii="Times New Roman" w:hAnsi="Times New Roman" w:cs="Times New Roman"/>
              </w:rPr>
              <w:t>»</w:t>
            </w:r>
          </w:p>
          <w:p w:rsidR="00A34979" w:rsidRPr="00A257F2" w:rsidRDefault="00A34979" w:rsidP="006B2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hAnsi="Times New Roman" w:cs="Times New Roman"/>
              </w:rPr>
              <w:t>«</w:t>
            </w:r>
            <w:proofErr w:type="spellStart"/>
            <w:r w:rsidRPr="00A257F2">
              <w:rPr>
                <w:rFonts w:ascii="Times New Roman" w:hAnsi="Times New Roman" w:cs="Times New Roman"/>
              </w:rPr>
              <w:t>Гра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з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 </w:t>
            </w:r>
            <w:r w:rsidRPr="00A257F2">
              <w:rPr>
                <w:rFonts w:ascii="Times New Roman" w:hAnsi="Times New Roman" w:cs="Times New Roman"/>
                <w:lang w:val="en-US"/>
              </w:rPr>
              <w:t>LEGO</w:t>
            </w:r>
            <w:r w:rsidRPr="00A257F2">
              <w:rPr>
                <w:rFonts w:ascii="Times New Roman" w:hAnsi="Times New Roman" w:cs="Times New Roman"/>
              </w:rPr>
              <w:t xml:space="preserve"> як компонент   </w:t>
            </w:r>
            <w:r w:rsidRPr="00A257F2">
              <w:rPr>
                <w:rFonts w:ascii="Times New Roman" w:hAnsi="Times New Roman" w:cs="Times New Roman"/>
                <w:lang w:val="en-US"/>
              </w:rPr>
              <w:t>STREAM</w:t>
            </w:r>
            <w:r w:rsidRPr="00A257F2">
              <w:rPr>
                <w:rFonts w:ascii="Times New Roman" w:hAnsi="Times New Roman" w:cs="Times New Roman"/>
              </w:rPr>
              <w:t>-</w:t>
            </w:r>
            <w:proofErr w:type="spellStart"/>
            <w:r w:rsidRPr="00A257F2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A257F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257F2">
              <w:rPr>
                <w:rFonts w:ascii="Times New Roman" w:hAnsi="Times New Roman" w:cs="Times New Roman"/>
              </w:rPr>
              <w:t>дошкільникі</w:t>
            </w:r>
            <w:proofErr w:type="gramStart"/>
            <w:r w:rsidRPr="00A257F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A257F2">
              <w:rPr>
                <w:rFonts w:ascii="Times New Roman" w:hAnsi="Times New Roman" w:cs="Times New Roman"/>
              </w:rPr>
              <w:t>»</w:t>
            </w:r>
          </w:p>
          <w:p w:rsidR="00A34979" w:rsidRPr="00A257F2" w:rsidRDefault="00A34979" w:rsidP="006B29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hAnsi="Times New Roman" w:cs="Times New Roman"/>
              </w:rPr>
              <w:t>«</w:t>
            </w:r>
            <w:proofErr w:type="spellStart"/>
            <w:r w:rsidRPr="00A257F2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A257F2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A257F2">
              <w:rPr>
                <w:rFonts w:ascii="Times New Roman" w:hAnsi="Times New Roman" w:cs="Times New Roman"/>
              </w:rPr>
              <w:t>складаємо</w:t>
            </w:r>
            <w:proofErr w:type="spellEnd"/>
            <w:r w:rsidRPr="00A257F2">
              <w:rPr>
                <w:rFonts w:ascii="Times New Roman" w:hAnsi="Times New Roman" w:cs="Times New Roman"/>
              </w:rPr>
              <w:t xml:space="preserve"> – сюжет </w:t>
            </w:r>
            <w:proofErr w:type="spellStart"/>
            <w:r w:rsidRPr="00A257F2">
              <w:rPr>
                <w:rFonts w:ascii="Times New Roman" w:hAnsi="Times New Roman" w:cs="Times New Roman"/>
              </w:rPr>
              <w:t>розгортаємо</w:t>
            </w:r>
            <w:proofErr w:type="spellEnd"/>
            <w:r w:rsidRPr="00A257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34979" w:rsidRPr="00A257F2" w:rsidRDefault="00A34979" w:rsidP="00A349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Педагогічні </w:t>
            </w:r>
          </w:p>
          <w:p w:rsidR="00A34979" w:rsidRPr="00A257F2" w:rsidRDefault="00A34979" w:rsidP="00A349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працівники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979" w:rsidRPr="00A257F2" w:rsidRDefault="006B2950" w:rsidP="00A34979">
            <w:pPr>
              <w:spacing w:before="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2020 </w:t>
            </w:r>
            <w:r w:rsidR="00A34979"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34979" w:rsidRPr="00A257F2" w:rsidRDefault="00A34979" w:rsidP="00A34979">
            <w:pPr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AB2CF9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B2CF9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5.5.</w:t>
            </w:r>
          </w:p>
        </w:tc>
        <w:tc>
          <w:tcPr>
            <w:tcW w:w="3777" w:type="dxa"/>
            <w:shd w:val="clear" w:color="auto" w:fill="auto"/>
          </w:tcPr>
          <w:p w:rsidR="00AB2CF9" w:rsidRPr="00A257F2" w:rsidRDefault="00AB2CF9" w:rsidP="00713A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uk-UA"/>
              </w:rPr>
              <w:t>Засідання творчої групи дошкільного відділення з теми «Впровадження в практику роботи блоково-тематичного  планування освітньої діяльності з дітьми дошкільного віку за альтернативною програмою формування культури інженерного мислення в дошкільників</w:t>
            </w:r>
            <w:r w:rsidRPr="00A257F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 </w:t>
            </w:r>
            <w:r w:rsidRPr="00A257F2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uk-UA"/>
              </w:rPr>
              <w:t xml:space="preserve"> «</w:t>
            </w:r>
            <w:r w:rsidRPr="00A257F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uk-UA"/>
              </w:rPr>
              <w:t>STREAM</w:t>
            </w:r>
            <w:r w:rsidRPr="00A257F2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uk-UA"/>
              </w:rPr>
              <w:t>-освіта»</w:t>
            </w:r>
          </w:p>
        </w:tc>
        <w:tc>
          <w:tcPr>
            <w:tcW w:w="2057" w:type="dxa"/>
            <w:shd w:val="clear" w:color="auto" w:fill="auto"/>
          </w:tcPr>
          <w:p w:rsidR="00AB2CF9" w:rsidRPr="00A257F2" w:rsidRDefault="00AB2CF9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Тимтишина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О.А., творча група</w:t>
            </w:r>
          </w:p>
        </w:tc>
        <w:tc>
          <w:tcPr>
            <w:tcW w:w="1701" w:type="dxa"/>
            <w:shd w:val="clear" w:color="auto" w:fill="auto"/>
          </w:tcPr>
          <w:p w:rsidR="00AB2CF9" w:rsidRPr="00A257F2" w:rsidRDefault="00AB2CF9" w:rsidP="00AB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Лютий</w:t>
            </w:r>
          </w:p>
          <w:p w:rsidR="00AB2CF9" w:rsidRPr="00A257F2" w:rsidRDefault="00AB2CF9" w:rsidP="00AB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AB2CF9" w:rsidRPr="00A257F2" w:rsidRDefault="00AB2CF9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Пропозиції педагогів</w:t>
            </w:r>
          </w:p>
        </w:tc>
      </w:tr>
      <w:tr w:rsidR="0022467A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2467A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5.6.</w:t>
            </w:r>
          </w:p>
        </w:tc>
        <w:tc>
          <w:tcPr>
            <w:tcW w:w="3777" w:type="dxa"/>
            <w:shd w:val="clear" w:color="auto" w:fill="auto"/>
          </w:tcPr>
          <w:p w:rsidR="0022467A" w:rsidRPr="00A257F2" w:rsidRDefault="0022467A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Презентація роботи за о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світні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м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ком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 «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Читання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письмо», 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або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Мандрівка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до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Країни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Слів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(</w:t>
            </w:r>
            <w:r w:rsidRPr="00A257F2">
              <w:rPr>
                <w:rFonts w:ascii="Times New Roman" w:hAnsi="Times New Roman" w:cs="Times New Roman"/>
                <w:lang w:val="uk-UA"/>
              </w:rPr>
              <w:t>STEM-технологія)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</w:p>
          <w:p w:rsidR="0022467A" w:rsidRPr="00A257F2" w:rsidRDefault="0022467A" w:rsidP="0022467A">
            <w:pPr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О.О.Мітіна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Лютий</w:t>
            </w:r>
          </w:p>
          <w:p w:rsidR="0022467A" w:rsidRPr="00A257F2" w:rsidRDefault="0022467A" w:rsidP="006B29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2467A" w:rsidRPr="00A257F2" w:rsidRDefault="0022467A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2467A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2467A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5.7.</w:t>
            </w:r>
          </w:p>
        </w:tc>
        <w:tc>
          <w:tcPr>
            <w:tcW w:w="3777" w:type="dxa"/>
            <w:shd w:val="clear" w:color="auto" w:fill="auto"/>
          </w:tcPr>
          <w:p w:rsidR="0022467A" w:rsidRPr="00A257F2" w:rsidRDefault="0022467A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Презентація роботи за о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світні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м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ком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«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Інжинирінг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», 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або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Маленькі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винахідник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и.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</w:p>
          <w:p w:rsidR="0022467A" w:rsidRPr="00A257F2" w:rsidRDefault="0022467A" w:rsidP="0022467A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Д.О.Жадько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Лютий</w:t>
            </w:r>
            <w:proofErr w:type="spellEnd"/>
          </w:p>
          <w:p w:rsidR="0022467A" w:rsidRPr="00A257F2" w:rsidRDefault="0022467A" w:rsidP="002246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2467A" w:rsidRPr="00A257F2" w:rsidRDefault="0022467A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4D40B4" w:rsidRPr="00A257F2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4D40B4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5.8</w:t>
            </w:r>
            <w:r w:rsidR="004D40B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D40B4" w:rsidRPr="00A257F2" w:rsidRDefault="004D40B4" w:rsidP="00FE3394">
            <w:pPr>
              <w:pStyle w:val="a3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Участь у тренінгу для керівників експериментальних закладів «</w:t>
            </w:r>
            <w:r w:rsidRPr="00A257F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Кар'єрний супровід молоді у контексті </w:t>
            </w:r>
            <w:r w:rsidRPr="00A257F2">
              <w:rPr>
                <w:rFonts w:ascii="Times New Roman" w:hAnsi="Times New Roman"/>
                <w:bCs/>
                <w:sz w:val="22"/>
                <w:szCs w:val="22"/>
              </w:rPr>
              <w:t>STEM</w:t>
            </w:r>
            <w:proofErr w:type="spellStart"/>
            <w:r w:rsidRPr="00A257F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-освіти</w:t>
            </w:r>
            <w:proofErr w:type="spellEnd"/>
            <w:r w:rsidRPr="00A257F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4D40B4" w:rsidRPr="00A257F2" w:rsidRDefault="004D40B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0B4" w:rsidRPr="00A257F2" w:rsidRDefault="004D40B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 лютого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D40B4" w:rsidRPr="00A257F2" w:rsidRDefault="004D40B4" w:rsidP="00FE3394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Методичні рекомендації</w:t>
            </w:r>
          </w:p>
        </w:tc>
      </w:tr>
      <w:tr w:rsidR="004D40B4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4D40B4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5.9</w:t>
            </w:r>
            <w:r w:rsidR="004D40B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4D40B4" w:rsidRPr="006B2950" w:rsidRDefault="004D40B4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950">
              <w:rPr>
                <w:rFonts w:ascii="Times New Roman" w:eastAsia="Times New Roman" w:hAnsi="Times New Roman" w:cs="Times New Roman"/>
                <w:lang w:val="uk-UA" w:eastAsia="ru-RU"/>
              </w:rPr>
              <w:t>Участь у навчанні зимової та літньої сесій «STEM-школа-2020»</w:t>
            </w:r>
          </w:p>
        </w:tc>
        <w:tc>
          <w:tcPr>
            <w:tcW w:w="2057" w:type="dxa"/>
            <w:shd w:val="clear" w:color="auto" w:fill="auto"/>
          </w:tcPr>
          <w:p w:rsidR="004D40B4" w:rsidRPr="006B2950" w:rsidRDefault="004D40B4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2950">
              <w:rPr>
                <w:rFonts w:ascii="Times New Roman" w:eastAsia="Times New Roman" w:hAnsi="Times New Roman" w:cs="Times New Roman"/>
                <w:lang w:val="uk-UA" w:eastAsia="ru-RU"/>
              </w:rPr>
              <w:t>педпрацівники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40B4" w:rsidRPr="006B2950" w:rsidRDefault="004D40B4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2950">
              <w:rPr>
                <w:rFonts w:ascii="Times New Roman" w:eastAsia="Times New Roman" w:hAnsi="Times New Roman" w:cs="Times New Roman"/>
                <w:lang w:val="uk-UA" w:eastAsia="ru-RU"/>
              </w:rPr>
              <w:t>Лютий 2020 р., травень-червень 2020 р.</w:t>
            </w:r>
          </w:p>
        </w:tc>
        <w:tc>
          <w:tcPr>
            <w:tcW w:w="2033" w:type="dxa"/>
            <w:shd w:val="clear" w:color="auto" w:fill="auto"/>
          </w:tcPr>
          <w:p w:rsidR="004D40B4" w:rsidRPr="00A257F2" w:rsidRDefault="004D40B4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Сертифікати</w:t>
            </w:r>
          </w:p>
        </w:tc>
      </w:tr>
      <w:tr w:rsidR="00CA2DEE" w:rsidRPr="00A257F2" w:rsidTr="00CA2DEE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10.</w:t>
            </w:r>
          </w:p>
        </w:tc>
        <w:tc>
          <w:tcPr>
            <w:tcW w:w="3777" w:type="dxa"/>
            <w:shd w:val="clear" w:color="auto" w:fill="auto"/>
          </w:tcPr>
          <w:p w:rsidR="00CA2DEE" w:rsidRPr="00A257F2" w:rsidRDefault="00CA2DEE" w:rsidP="00CA2DEE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Участь у </w:t>
            </w:r>
            <w:r w:rsidRPr="00A257F2">
              <w:rPr>
                <w:rFonts w:ascii="Times New Roman" w:eastAsia="Times New Roman" w:hAnsi="Times New Roman" w:cs="Times New Roman"/>
                <w:lang w:val="en-US" w:eastAsia="ru-RU"/>
              </w:rPr>
              <w:t>STEM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-весні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, «Весна на Дніпрі»</w:t>
            </w:r>
          </w:p>
        </w:tc>
        <w:tc>
          <w:tcPr>
            <w:tcW w:w="2057" w:type="dxa"/>
            <w:shd w:val="clear" w:color="auto" w:fill="auto"/>
          </w:tcPr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З.О.,</w:t>
            </w:r>
          </w:p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творчі вчителі</w:t>
            </w:r>
          </w:p>
        </w:tc>
        <w:tc>
          <w:tcPr>
            <w:tcW w:w="1701" w:type="dxa"/>
            <w:shd w:val="clear" w:color="auto" w:fill="auto"/>
          </w:tcPr>
          <w:p w:rsidR="00CA2DEE" w:rsidRPr="00A257F2" w:rsidRDefault="00CA2DEE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За графіком 2018 року</w:t>
            </w:r>
          </w:p>
        </w:tc>
        <w:tc>
          <w:tcPr>
            <w:tcW w:w="2033" w:type="dxa"/>
            <w:shd w:val="clear" w:color="auto" w:fill="auto"/>
          </w:tcPr>
          <w:p w:rsidR="00CA2DEE" w:rsidRPr="00A257F2" w:rsidRDefault="00CA2DEE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Матеріали </w:t>
            </w:r>
          </w:p>
          <w:p w:rsidR="00CA2DEE" w:rsidRPr="00A257F2" w:rsidRDefault="00CA2DEE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45F01" w:rsidRPr="00A257F2" w:rsidTr="00CA2DEE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045F01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5.11.</w:t>
            </w:r>
          </w:p>
        </w:tc>
        <w:tc>
          <w:tcPr>
            <w:tcW w:w="3777" w:type="dxa"/>
            <w:shd w:val="clear" w:color="auto" w:fill="auto"/>
          </w:tcPr>
          <w:p w:rsidR="00045F01" w:rsidRPr="006B2950" w:rsidRDefault="00045F01" w:rsidP="006B2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Участь у </w:t>
            </w:r>
            <w:r w:rsidRPr="00A257F2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проектній школі для учениць 7-10 класів "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Техно-girls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 xml:space="preserve"> рулять!", який проводять компанія ІНТЕРПАЙП разом з освітнім проектом «</w:t>
            </w:r>
            <w:r w:rsidRPr="00A257F2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STEM</w:t>
            </w:r>
            <w:r w:rsidRPr="00A257F2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 на Дніпрі»</w:t>
            </w:r>
          </w:p>
        </w:tc>
        <w:tc>
          <w:tcPr>
            <w:tcW w:w="2057" w:type="dxa"/>
            <w:shd w:val="clear" w:color="auto" w:fill="auto"/>
          </w:tcPr>
          <w:p w:rsidR="00045F01" w:rsidRPr="00A257F2" w:rsidRDefault="00045F01" w:rsidP="0004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З.О.,</w:t>
            </w:r>
          </w:p>
          <w:p w:rsidR="00045F01" w:rsidRPr="00A257F2" w:rsidRDefault="00045F01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Гаптельманова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М.М., </w:t>
            </w:r>
          </w:p>
          <w:p w:rsidR="00045F01" w:rsidRPr="00A257F2" w:rsidRDefault="00045F01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Бондарева В.А.</w:t>
            </w:r>
          </w:p>
        </w:tc>
        <w:tc>
          <w:tcPr>
            <w:tcW w:w="1701" w:type="dxa"/>
            <w:shd w:val="clear" w:color="auto" w:fill="auto"/>
          </w:tcPr>
          <w:p w:rsidR="002C55BC" w:rsidRPr="00A257F2" w:rsidRDefault="002C55BC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Лютий-вересень </w:t>
            </w:r>
          </w:p>
          <w:p w:rsidR="00045F01" w:rsidRPr="00A257F2" w:rsidRDefault="002C55BC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045F01" w:rsidRPr="00A257F2" w:rsidRDefault="002C55BC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Фотозвіт</w:t>
            </w:r>
            <w:proofErr w:type="spellEnd"/>
          </w:p>
        </w:tc>
      </w:tr>
      <w:tr w:rsidR="00FE3394" w:rsidRPr="00A257F2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12.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E3394" w:rsidRPr="00A257F2" w:rsidRDefault="00FE3394" w:rsidP="00FE3394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Участь у тренінгу для директорів та заступників директорів  експериментальних навчальних закладів «Впровадження STEM-освіти при вивченні природничо-математичних дисциплін». Досвід КДПУ</w:t>
            </w:r>
          </w:p>
        </w:tc>
        <w:tc>
          <w:tcPr>
            <w:tcW w:w="2057" w:type="dxa"/>
            <w:shd w:val="clear" w:color="auto" w:fill="auto"/>
          </w:tcPr>
          <w:p w:rsidR="00FE3394" w:rsidRPr="00A257F2" w:rsidRDefault="00FE3394" w:rsidP="00FE339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Пархоменко З.О., </w:t>
            </w: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FE3394" w:rsidRPr="00A257F2" w:rsidRDefault="00FE3394" w:rsidP="00FE339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10,11 березня 2020 р.</w:t>
            </w:r>
          </w:p>
        </w:tc>
        <w:tc>
          <w:tcPr>
            <w:tcW w:w="2033" w:type="dxa"/>
            <w:shd w:val="clear" w:color="auto" w:fill="auto"/>
          </w:tcPr>
          <w:p w:rsidR="00FE3394" w:rsidRPr="00A257F2" w:rsidRDefault="00FE3394" w:rsidP="00FE3394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Методичні рекомендації</w:t>
            </w:r>
          </w:p>
        </w:tc>
      </w:tr>
      <w:tr w:rsidR="0022467A" w:rsidRPr="00A257F2" w:rsidTr="0022467A">
        <w:trPr>
          <w:trHeight w:val="883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2467A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5.13.</w:t>
            </w:r>
          </w:p>
        </w:tc>
        <w:tc>
          <w:tcPr>
            <w:tcW w:w="3777" w:type="dxa"/>
            <w:shd w:val="clear" w:color="auto" w:fill="auto"/>
          </w:tcPr>
          <w:p w:rsidR="0022467A" w:rsidRPr="00A257F2" w:rsidRDefault="0022467A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Презентація роботи за о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світні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м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ком «Мистецтво»,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або Таємниці Дивосвіту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</w:p>
          <w:p w:rsidR="0022467A" w:rsidRPr="00A257F2" w:rsidRDefault="0022467A" w:rsidP="0022467A">
            <w:pPr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Т.П.Бойко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Березень</w:t>
            </w:r>
            <w:proofErr w:type="spellEnd"/>
          </w:p>
          <w:p w:rsidR="0022467A" w:rsidRPr="00A257F2" w:rsidRDefault="0022467A" w:rsidP="002246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2467A" w:rsidRPr="00A257F2" w:rsidRDefault="0022467A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CA2DEE" w:rsidRPr="00A257F2" w:rsidTr="00CA2DEE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14.</w:t>
            </w:r>
          </w:p>
        </w:tc>
        <w:tc>
          <w:tcPr>
            <w:tcW w:w="3777" w:type="dxa"/>
            <w:shd w:val="clear" w:color="auto" w:fill="auto"/>
          </w:tcPr>
          <w:p w:rsidR="00CA2DEE" w:rsidRPr="00A257F2" w:rsidRDefault="005413CB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Провеення</w:t>
            </w:r>
            <w:proofErr w:type="spellEnd"/>
            <w:r w:rsidR="00CA2DEE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STEM-тиж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</w:p>
        </w:tc>
        <w:tc>
          <w:tcPr>
            <w:tcW w:w="2057" w:type="dxa"/>
            <w:shd w:val="clear" w:color="auto" w:fill="auto"/>
          </w:tcPr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З.О.,</w:t>
            </w:r>
          </w:p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 творча група</w:t>
            </w:r>
          </w:p>
        </w:tc>
        <w:tc>
          <w:tcPr>
            <w:tcW w:w="1701" w:type="dxa"/>
            <w:shd w:val="clear" w:color="auto" w:fill="auto"/>
          </w:tcPr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Квітень</w:t>
            </w:r>
          </w:p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CA2DEE" w:rsidRPr="00A257F2" w:rsidRDefault="00CA2DEE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Матеріали тижня</w:t>
            </w:r>
          </w:p>
        </w:tc>
      </w:tr>
      <w:tr w:rsidR="00CA2DE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15.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A257F2" w:rsidRDefault="00CA2DEE" w:rsidP="00A3497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Проведення  щорічної шкільної науково-практичної конференції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A2DEE" w:rsidRPr="00A257F2" w:rsidRDefault="00CA2DEE" w:rsidP="00A3497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 xml:space="preserve">Квітень </w:t>
            </w:r>
          </w:p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A2DEE" w:rsidRPr="00A257F2" w:rsidRDefault="00CA2DEE" w:rsidP="00CA2DE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Матеріали конференції</w:t>
            </w:r>
          </w:p>
        </w:tc>
      </w:tr>
      <w:tr w:rsidR="002C55BC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C55BC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5.16.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C55BC" w:rsidRPr="00A257F2" w:rsidRDefault="005413CB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2C55BC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агальношкільний міждисциплінарний проект «Винаходи Леонардо </w:t>
            </w:r>
            <w:proofErr w:type="spellStart"/>
            <w:r w:rsidR="002C55BC" w:rsidRPr="00A257F2">
              <w:rPr>
                <w:rFonts w:ascii="Times New Roman" w:eastAsia="Times New Roman" w:hAnsi="Times New Roman" w:cs="Times New Roman"/>
                <w:lang w:val="uk-UA" w:eastAsia="ru-RU"/>
              </w:rPr>
              <w:t>да</w:t>
            </w:r>
            <w:proofErr w:type="spellEnd"/>
            <w:r w:rsidR="002C55BC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Вінчі»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C55BC" w:rsidRPr="00A257F2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 Мельник Л.В., Коваленко І.М., педагоги закладу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5BC" w:rsidRPr="00A257F2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Квітень</w:t>
            </w:r>
          </w:p>
          <w:p w:rsidR="002C55BC" w:rsidRPr="00A257F2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C55BC" w:rsidRPr="00A257F2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Проект ««Винаходи Леонардо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да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Вінчі», розробки </w:t>
            </w:r>
            <w:r w:rsidRPr="00A257F2">
              <w:rPr>
                <w:rFonts w:ascii="Times New Roman" w:eastAsia="Times New Roman" w:hAnsi="Times New Roman" w:cs="Times New Roman"/>
                <w:lang w:val="en-US" w:eastAsia="ru-RU"/>
              </w:rPr>
              <w:t>STEM</w:t>
            </w: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- уроків</w:t>
            </w:r>
          </w:p>
        </w:tc>
      </w:tr>
      <w:tr w:rsidR="0022467A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2467A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5.17.</w:t>
            </w:r>
          </w:p>
        </w:tc>
        <w:tc>
          <w:tcPr>
            <w:tcW w:w="3777" w:type="dxa"/>
            <w:shd w:val="clear" w:color="auto" w:fill="auto"/>
          </w:tcPr>
          <w:p w:rsidR="0022467A" w:rsidRPr="00A257F2" w:rsidRDefault="00DD6DB0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Презентація роботи </w:t>
            </w:r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о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світн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ього</w:t>
            </w:r>
            <w:proofErr w:type="spellEnd"/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ку</w:t>
            </w:r>
            <w:proofErr w:type="spellEnd"/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«Математика.</w:t>
            </w:r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Логіка»,</w:t>
            </w:r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="0022467A"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або Пізнаємо красу чисел і геометричних фігур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</w:p>
          <w:p w:rsidR="0022467A" w:rsidRPr="00A257F2" w:rsidRDefault="0022467A" w:rsidP="0022467A">
            <w:pPr>
              <w:shd w:val="clear" w:color="auto" w:fill="FFFFFF"/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О.А.Овсянкіна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2467A" w:rsidRPr="00A257F2" w:rsidRDefault="0022467A" w:rsidP="002246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Квітень</w:t>
            </w:r>
            <w:proofErr w:type="spellEnd"/>
          </w:p>
          <w:p w:rsidR="0022467A" w:rsidRPr="00A257F2" w:rsidRDefault="0022467A" w:rsidP="002246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2467A" w:rsidRPr="00A257F2" w:rsidRDefault="0022467A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2C55BC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C55BC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5.18.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C55BC" w:rsidRDefault="005413CB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</w:t>
            </w:r>
            <w:r w:rsidR="002C55BC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STEM-гр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</w:p>
          <w:p w:rsidR="00A96DDF" w:rsidRDefault="00A96DDF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96DDF" w:rsidRPr="00A257F2" w:rsidRDefault="00A96DDF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2C55BC" w:rsidRPr="00A257F2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Класні керівники 1-4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5BC" w:rsidRPr="00A257F2" w:rsidRDefault="002C55BC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Квітень</w:t>
            </w:r>
          </w:p>
          <w:p w:rsidR="002C55BC" w:rsidRPr="00A257F2" w:rsidRDefault="002C55BC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C55BC" w:rsidRPr="00A257F2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STEM-ігротека</w:t>
            </w:r>
          </w:p>
        </w:tc>
      </w:tr>
      <w:tr w:rsidR="002C55BC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C55BC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5.19.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C55BC" w:rsidRPr="00A257F2" w:rsidRDefault="005413CB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Проведення</w:t>
            </w:r>
            <w:r w:rsidR="002C55BC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«Панорама досліджень»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C55BC" w:rsidRPr="00A257F2" w:rsidRDefault="002B574E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Вчителі початкових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74E" w:rsidRPr="00A257F2" w:rsidRDefault="002B574E" w:rsidP="002B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Квітень</w:t>
            </w:r>
          </w:p>
          <w:p w:rsidR="002C55BC" w:rsidRPr="00A257F2" w:rsidRDefault="002B574E" w:rsidP="002B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C55BC" w:rsidRPr="00A257F2" w:rsidRDefault="002B574E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/>
              </w:rPr>
              <w:t>Фотозвіт</w:t>
            </w:r>
            <w:proofErr w:type="spellEnd"/>
          </w:p>
        </w:tc>
      </w:tr>
      <w:tr w:rsidR="0034731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4731E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5.20.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4731E" w:rsidRPr="00A257F2" w:rsidRDefault="0034731E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Провести </w:t>
            </w:r>
            <w:r w:rsidR="004132BF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міську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акцію</w:t>
            </w:r>
            <w:r w:rsidR="004132BF" w:rsidRPr="00A257F2">
              <w:rPr>
                <w:rFonts w:ascii="Times New Roman" w:eastAsia="Times New Roman" w:hAnsi="Times New Roman" w:cs="Times New Roman"/>
                <w:lang w:val="uk-UA" w:eastAsia="ru-RU"/>
              </w:rPr>
              <w:t>-челенж</w:t>
            </w:r>
            <w:proofErr w:type="spellEnd"/>
            <w:r w:rsidR="004132BF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«Страшно цікавий STEM»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132BF" w:rsidRPr="00A257F2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Пархоменко З.О.,</w:t>
            </w:r>
          </w:p>
          <w:p w:rsidR="0034731E" w:rsidRPr="00A257F2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Усенко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Л.В., творча група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BF" w:rsidRPr="00A257F2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Квітень</w:t>
            </w:r>
          </w:p>
          <w:p w:rsidR="0034731E" w:rsidRPr="00A257F2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731E" w:rsidRPr="00A257F2" w:rsidRDefault="004132BF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/>
              </w:rPr>
              <w:t>Фотозвіт</w:t>
            </w:r>
            <w:proofErr w:type="spellEnd"/>
          </w:p>
        </w:tc>
      </w:tr>
      <w:tr w:rsidR="004132BF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4132BF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5.21.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132BF" w:rsidRPr="00A257F2" w:rsidRDefault="005413CB" w:rsidP="004132B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Педагогічна рада</w:t>
            </w:r>
            <w:r w:rsidR="004132BF"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r w:rsidR="004132BF" w:rsidRPr="00A257F2">
              <w:rPr>
                <w:rFonts w:ascii="Times New Roman" w:eastAsia="Times New Roman" w:hAnsi="Times New Roman" w:cs="Times New Roman"/>
                <w:lang w:val="uk-UA"/>
              </w:rPr>
              <w:t xml:space="preserve">Різноманітність вибору форм освітньої діяльності вчителів, які сприятимуть формуванню навчальних </w:t>
            </w:r>
            <w:proofErr w:type="spellStart"/>
            <w:r w:rsidR="004132BF" w:rsidRPr="00A257F2">
              <w:rPr>
                <w:rFonts w:ascii="Times New Roman" w:eastAsia="Times New Roman" w:hAnsi="Times New Roman" w:cs="Times New Roman"/>
                <w:lang w:val="uk-UA"/>
              </w:rPr>
              <w:t>компетенцій</w:t>
            </w:r>
            <w:proofErr w:type="spellEnd"/>
            <w:r w:rsidR="004132BF" w:rsidRPr="00A257F2">
              <w:rPr>
                <w:rFonts w:ascii="Times New Roman" w:eastAsia="Times New Roman" w:hAnsi="Times New Roman" w:cs="Times New Roman"/>
                <w:lang w:val="uk-UA"/>
              </w:rPr>
              <w:t xml:space="preserve"> школярів, їх вміння застосовувати набуті знання у реальному житті»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132BF" w:rsidRPr="00A257F2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Мельник Л.В., заступник директора з НВР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BF" w:rsidRPr="00A257F2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Квітень</w:t>
            </w:r>
          </w:p>
          <w:p w:rsidR="004132BF" w:rsidRPr="00A257F2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132BF" w:rsidRPr="00A257F2" w:rsidRDefault="004132BF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Рішення педагогічної ради</w:t>
            </w:r>
          </w:p>
        </w:tc>
      </w:tr>
      <w:tr w:rsidR="00AB2CF9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B2CF9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5.22.</w:t>
            </w:r>
          </w:p>
        </w:tc>
        <w:tc>
          <w:tcPr>
            <w:tcW w:w="3777" w:type="dxa"/>
            <w:shd w:val="clear" w:color="auto" w:fill="auto"/>
          </w:tcPr>
          <w:p w:rsidR="00AB2CF9" w:rsidRPr="00A257F2" w:rsidRDefault="00AB2CF9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Презентація альтернативної програми формування культури інженерного мислення в дошкільників «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STREAM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-освіта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дошкільників або Стежинки у Всесвіт» (Методичні рекомендації)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B2CF9" w:rsidRPr="00A257F2" w:rsidRDefault="00AB2CF9" w:rsidP="00A34979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Тимтишина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CF9" w:rsidRPr="00A257F2" w:rsidRDefault="00AB2CF9" w:rsidP="00AB2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Травень</w:t>
            </w:r>
            <w:proofErr w:type="spellEnd"/>
          </w:p>
          <w:p w:rsidR="00AB2CF9" w:rsidRPr="00A257F2" w:rsidRDefault="00AB2CF9" w:rsidP="00AB2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B2CF9" w:rsidRPr="00A257F2" w:rsidRDefault="00AB2CF9" w:rsidP="00A34979">
            <w:pPr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Альтернативна програма, методичні рекомендації</w:t>
            </w:r>
          </w:p>
          <w:p w:rsidR="00DD6DB0" w:rsidRPr="00A257F2" w:rsidRDefault="00DD6DB0" w:rsidP="00A3497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D6DB0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DD6DB0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5.23.</w:t>
            </w:r>
          </w:p>
        </w:tc>
        <w:tc>
          <w:tcPr>
            <w:tcW w:w="3777" w:type="dxa"/>
            <w:shd w:val="clear" w:color="auto" w:fill="auto"/>
          </w:tcPr>
          <w:p w:rsidR="00DD6DB0" w:rsidRPr="00A257F2" w:rsidRDefault="00DD6DB0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Презентація роботи о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світн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ього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  </w:t>
            </w: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напрям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>ку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«Математика.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Логіка»,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 </w:t>
            </w: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  <w:t xml:space="preserve"> або Пізнаємо красу чисел і геометричних фігур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D6DB0" w:rsidRPr="00A257F2" w:rsidRDefault="00DD6DB0" w:rsidP="00DD6DB0">
            <w:pPr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Вихователь</w:t>
            </w:r>
            <w:proofErr w:type="spellEnd"/>
          </w:p>
          <w:p w:rsidR="00DD6DB0" w:rsidRPr="00A257F2" w:rsidRDefault="00DD6DB0" w:rsidP="00DD6DB0">
            <w:pPr>
              <w:shd w:val="clear" w:color="auto" w:fill="FFFFFF"/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О.А.Овсянкіна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D6DB0" w:rsidRPr="00A257F2" w:rsidRDefault="00DD6DB0" w:rsidP="00DD6DB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Квітень</w:t>
            </w:r>
            <w:proofErr w:type="spellEnd"/>
          </w:p>
          <w:p w:rsidR="00DD6DB0" w:rsidRPr="00A257F2" w:rsidRDefault="00DD6DB0" w:rsidP="00DD6DB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lang w:eastAsia="uk-UA"/>
              </w:rPr>
            </w:pPr>
            <w:r w:rsidRPr="00A257F2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2020р.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6DB0" w:rsidRPr="00A257F2" w:rsidRDefault="00DD6DB0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eastAsia="Times New Roman" w:hAnsi="Times New Roman" w:cs="Times New Roman"/>
                <w:color w:val="030303"/>
                <w:lang w:val="uk-UA" w:eastAsia="uk-UA"/>
              </w:rPr>
              <w:t>Практичні матеріали</w:t>
            </w:r>
          </w:p>
        </w:tc>
      </w:tr>
      <w:tr w:rsidR="00FE3394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3777" w:type="dxa"/>
            <w:shd w:val="clear" w:color="auto" w:fill="auto"/>
          </w:tcPr>
          <w:p w:rsidR="00FE3394" w:rsidRPr="00A257F2" w:rsidRDefault="00FE3394" w:rsidP="00A3497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Участь у науково-практичних семінарах для керівників експериментальних навчальних закладів  на базі закладів </w:t>
            </w: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–учасників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експерименту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ind w:left="-85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За окремим графіком, 2020 рік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3394" w:rsidRPr="00A257F2" w:rsidRDefault="00FE3394" w:rsidP="00CA2DEE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 семінару методичні рекомендації</w:t>
            </w:r>
          </w:p>
        </w:tc>
      </w:tr>
      <w:tr w:rsidR="00FE3394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25.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Участь у нараді керівників навчальних закладів за результатами навчального року</w:t>
            </w:r>
          </w:p>
          <w:p w:rsidR="00FE3394" w:rsidRPr="00A257F2" w:rsidRDefault="00FE3394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Травень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3394" w:rsidRPr="00A257F2" w:rsidRDefault="00FE3394" w:rsidP="00CA2DEE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 наради, методичні рекомендації</w:t>
            </w:r>
          </w:p>
        </w:tc>
      </w:tr>
      <w:tr w:rsidR="00CA2DE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26.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A257F2" w:rsidRDefault="00CA2DEE" w:rsidP="00A3497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Впровадження технології STEM-освіти під час літнього оздоровлення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A2DEE" w:rsidRPr="00A257F2" w:rsidRDefault="00CA2DEE" w:rsidP="00A3497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Червень</w:t>
            </w:r>
          </w:p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A2DEE" w:rsidRPr="00A257F2" w:rsidRDefault="00CA2DEE" w:rsidP="00A3497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/>
              </w:rPr>
              <w:t>Фотозвіт</w:t>
            </w:r>
            <w:proofErr w:type="spellEnd"/>
          </w:p>
        </w:tc>
      </w:tr>
      <w:tr w:rsidR="00CA2DE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27.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A257F2" w:rsidRDefault="00CA2DEE" w:rsidP="00A3497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Організація та проведення Літньої льотної школи (навчальна практика 8,10 кл)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A2DEE" w:rsidRPr="00A257F2" w:rsidRDefault="00CA2DEE" w:rsidP="00A3497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Червень</w:t>
            </w:r>
          </w:p>
          <w:p w:rsidR="00CA2DEE" w:rsidRPr="00A257F2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A2DEE" w:rsidRPr="00A257F2" w:rsidRDefault="00CA2DEE" w:rsidP="00A34979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/>
              </w:rPr>
              <w:t>Фотозвіт</w:t>
            </w:r>
            <w:proofErr w:type="spellEnd"/>
          </w:p>
        </w:tc>
      </w:tr>
      <w:tr w:rsidR="00FE3394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28.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Участь у нараді керівників навчальних закладів на початку навчального року</w:t>
            </w:r>
          </w:p>
          <w:p w:rsidR="00FE3394" w:rsidRPr="00A257F2" w:rsidRDefault="00FE3394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E3394" w:rsidRPr="00A257F2" w:rsidRDefault="00FE3394" w:rsidP="00FE339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74E" w:rsidRPr="00A257F2" w:rsidRDefault="00FE3394" w:rsidP="00A3497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Вересень </w:t>
            </w:r>
          </w:p>
          <w:p w:rsidR="00FE3394" w:rsidRPr="00A257F2" w:rsidRDefault="00FE3394" w:rsidP="00A3497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 наради, методичні рекомендації</w:t>
            </w:r>
          </w:p>
        </w:tc>
      </w:tr>
      <w:tr w:rsidR="00687FF2" w:rsidRPr="00A257F2" w:rsidTr="00DC15CF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687FF2" w:rsidRPr="00A257F2" w:rsidRDefault="00687F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5.29.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87FF2" w:rsidRPr="00A257F2" w:rsidRDefault="00687FF2" w:rsidP="00B94299">
            <w:pPr>
              <w:pStyle w:val="a6"/>
              <w:jc w:val="both"/>
              <w:rPr>
                <w:rStyle w:val="a7"/>
                <w:rFonts w:ascii="Times New Roman" w:hAnsi="Times New Roman"/>
                <w:i w:val="0"/>
                <w:bdr w:val="none" w:sz="0" w:space="0" w:color="auto" w:frame="1"/>
              </w:rPr>
            </w:pPr>
            <w:r w:rsidRPr="00A257F2">
              <w:rPr>
                <w:rStyle w:val="a7"/>
                <w:rFonts w:ascii="Times New Roman" w:hAnsi="Times New Roman"/>
                <w:i w:val="0"/>
                <w:bdr w:val="none" w:sz="0" w:space="0" w:color="auto" w:frame="1"/>
              </w:rPr>
              <w:t>Створення журналу для батьків та педагогів  «Дітлахи – хоробрі науковці-початківці»</w:t>
            </w:r>
          </w:p>
          <w:p w:rsidR="00687FF2" w:rsidRPr="00A257F2" w:rsidRDefault="00687FF2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687FF2" w:rsidRPr="00A257F2" w:rsidRDefault="00687FF2" w:rsidP="0048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Тимтишина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687FF2" w:rsidRPr="00A257F2" w:rsidRDefault="00687FF2" w:rsidP="0048350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Вересень </w:t>
            </w:r>
          </w:p>
          <w:p w:rsidR="00687FF2" w:rsidRPr="00A257F2" w:rsidRDefault="00687FF2" w:rsidP="0048350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87FF2" w:rsidRPr="00A257F2" w:rsidRDefault="00687FF2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Журнал</w:t>
            </w:r>
          </w:p>
        </w:tc>
      </w:tr>
      <w:tr w:rsidR="002B574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B574E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5.30.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B574E" w:rsidRPr="00A257F2" w:rsidRDefault="005413CB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  <w:r w:rsidR="002B574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етодичний </w:t>
            </w:r>
            <w:proofErr w:type="spellStart"/>
            <w:r w:rsidR="002B574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мікс</w:t>
            </w:r>
            <w:proofErr w:type="spellEnd"/>
            <w:r w:rsidR="002B574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«STEM-освіта – інноваційна технологія НУШ»</w:t>
            </w: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вчителів міста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574E" w:rsidRPr="00A257F2" w:rsidRDefault="002B574E" w:rsidP="00FE339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Красовська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А.П., вчитель початкових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Жовтень</w:t>
            </w:r>
          </w:p>
          <w:p w:rsidR="002B574E" w:rsidRPr="00A257F2" w:rsidRDefault="002B574E" w:rsidP="00A3497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</w:t>
            </w:r>
          </w:p>
        </w:tc>
      </w:tr>
      <w:tr w:rsidR="0034731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4731E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4731E" w:rsidRDefault="005413CB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34731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рактикум для вчителів біології </w:t>
            </w:r>
            <w:r w:rsidR="0034731E" w:rsidRPr="006B2950">
              <w:rPr>
                <w:rFonts w:ascii="Times New Roman" w:hAnsi="Times New Roman"/>
                <w:sz w:val="22"/>
                <w:szCs w:val="22"/>
                <w:lang w:val="uk-UA"/>
              </w:rPr>
              <w:t>«Проектна діяльність як складова STEM-технології на уроці біології»</w:t>
            </w:r>
          </w:p>
          <w:p w:rsidR="00A96DDF" w:rsidRPr="00A257F2" w:rsidRDefault="00A96DDF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34731E" w:rsidRPr="00A257F2" w:rsidRDefault="0034731E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Бондарева В.А.</w:t>
            </w:r>
          </w:p>
        </w:tc>
        <w:tc>
          <w:tcPr>
            <w:tcW w:w="1701" w:type="dxa"/>
            <w:shd w:val="clear" w:color="auto" w:fill="auto"/>
          </w:tcPr>
          <w:p w:rsidR="0034731E" w:rsidRPr="00A257F2" w:rsidRDefault="0034731E" w:rsidP="0034731E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Жовтень</w:t>
            </w:r>
          </w:p>
          <w:p w:rsidR="0034731E" w:rsidRPr="00A257F2" w:rsidRDefault="0034731E" w:rsidP="003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 2020 р.</w:t>
            </w:r>
          </w:p>
        </w:tc>
        <w:tc>
          <w:tcPr>
            <w:tcW w:w="2033" w:type="dxa"/>
            <w:shd w:val="clear" w:color="auto" w:fill="auto"/>
          </w:tcPr>
          <w:p w:rsidR="0034731E" w:rsidRPr="00A257F2" w:rsidRDefault="0034731E" w:rsidP="006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Матеріали</w:t>
            </w:r>
          </w:p>
        </w:tc>
      </w:tr>
      <w:tr w:rsidR="00B94299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B94299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5.32.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94299" w:rsidRPr="006B2950" w:rsidRDefault="00B94299" w:rsidP="006B2950">
            <w:pPr>
              <w:pStyle w:val="a6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A257F2">
              <w:rPr>
                <w:rFonts w:ascii="Times New Roman" w:hAnsi="Times New Roman"/>
                <w:b/>
                <w:bCs/>
              </w:rPr>
              <w:t>Міський проблемний семінар-практикум</w:t>
            </w:r>
            <w:r w:rsidRPr="00A257F2">
              <w:rPr>
                <w:rFonts w:ascii="Times New Roman" w:hAnsi="Times New Roman"/>
                <w:bCs/>
              </w:rPr>
              <w:t xml:space="preserve"> для вихователів дитсадків з теми «Забезпечення інтегрованого  підходу до формування життєвих </w:t>
            </w:r>
            <w:proofErr w:type="spellStart"/>
            <w:r w:rsidRPr="00A257F2">
              <w:rPr>
                <w:rFonts w:ascii="Times New Roman" w:hAnsi="Times New Roman"/>
                <w:bCs/>
              </w:rPr>
              <w:t>компетентностей</w:t>
            </w:r>
            <w:proofErr w:type="spellEnd"/>
            <w:r w:rsidRPr="00A257F2">
              <w:rPr>
                <w:rFonts w:ascii="Times New Roman" w:hAnsi="Times New Roman"/>
                <w:bCs/>
              </w:rPr>
              <w:t xml:space="preserve">  дошкільнят  шляхом використання   елементів  освітніх систем </w:t>
            </w:r>
            <w:r w:rsidRPr="00A257F2">
              <w:rPr>
                <w:rFonts w:ascii="Times New Roman" w:hAnsi="Times New Roman"/>
                <w:lang w:val="en-US"/>
              </w:rPr>
              <w:t>STEM</w:t>
            </w:r>
            <w:r w:rsidRPr="00A257F2">
              <w:rPr>
                <w:rFonts w:ascii="Times New Roman" w:hAnsi="Times New Roman"/>
              </w:rPr>
              <w:t xml:space="preserve"> та </w:t>
            </w:r>
            <w:r w:rsidRPr="00A257F2">
              <w:rPr>
                <w:rFonts w:ascii="Times New Roman" w:hAnsi="Times New Roman"/>
                <w:lang w:val="en-US"/>
              </w:rPr>
              <w:t>STREAM</w:t>
            </w:r>
            <w:r w:rsidRPr="00A257F2">
              <w:rPr>
                <w:rFonts w:ascii="Times New Roman" w:hAnsi="Times New Roman"/>
              </w:rPr>
              <w:t>- освіти».</w:t>
            </w:r>
          </w:p>
        </w:tc>
        <w:tc>
          <w:tcPr>
            <w:tcW w:w="2057" w:type="dxa"/>
            <w:shd w:val="clear" w:color="auto" w:fill="auto"/>
          </w:tcPr>
          <w:p w:rsidR="00B94299" w:rsidRPr="00A257F2" w:rsidRDefault="00362D0D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Тимтишина</w:t>
            </w:r>
            <w:proofErr w:type="spellEnd"/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B94299" w:rsidRPr="00A257F2" w:rsidRDefault="00B94299" w:rsidP="0034731E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en-US"/>
              </w:rPr>
              <w:t>Жовтень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грудень </w:t>
            </w:r>
          </w:p>
          <w:p w:rsidR="00B94299" w:rsidRPr="00A257F2" w:rsidRDefault="00B94299" w:rsidP="0034731E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B94299" w:rsidRPr="00A257F2" w:rsidRDefault="00687FF2" w:rsidP="0068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Матеріали</w:t>
            </w:r>
          </w:p>
        </w:tc>
      </w:tr>
      <w:tr w:rsidR="002B574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B574E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5.33.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Провести для вчителів міста методичну студію «STEM-технологія, яка мотивує пізнавати світ»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Устименко І.М., вчитель початкових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Листопад</w:t>
            </w:r>
          </w:p>
          <w:p w:rsidR="002B574E" w:rsidRPr="00A257F2" w:rsidRDefault="002B574E" w:rsidP="00A3497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</w:t>
            </w:r>
          </w:p>
        </w:tc>
      </w:tr>
      <w:tr w:rsidR="00687FF2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687FF2" w:rsidRPr="00A257F2" w:rsidRDefault="00687F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5.34.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87FF2" w:rsidRPr="006B2950" w:rsidRDefault="00687FF2" w:rsidP="006B2950">
            <w:pPr>
              <w:pStyle w:val="a6"/>
              <w:jc w:val="both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A257F2">
              <w:rPr>
                <w:rStyle w:val="a7"/>
                <w:rFonts w:ascii="Times New Roman" w:hAnsi="Times New Roman"/>
                <w:i w:val="0"/>
                <w:bdr w:val="none" w:sz="0" w:space="0" w:color="auto" w:frame="1"/>
              </w:rPr>
              <w:t>Провести Дні відкритих дверей за темою:   «Майбутні інженери – шукачі, конструктори й відкривачі»  (STREAM – освіта дітей   дошкільного віку).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87FF2" w:rsidRPr="00A257F2" w:rsidRDefault="00687FF2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Тимтишина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FF2" w:rsidRPr="00A257F2" w:rsidRDefault="00687FF2" w:rsidP="0048350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Листопад</w:t>
            </w:r>
          </w:p>
          <w:p w:rsidR="00687FF2" w:rsidRPr="00A257F2" w:rsidRDefault="00687FF2" w:rsidP="0048350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87FF2" w:rsidRPr="00A257F2" w:rsidRDefault="00687FF2" w:rsidP="0048350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</w:t>
            </w:r>
          </w:p>
        </w:tc>
      </w:tr>
      <w:tr w:rsidR="0034731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4731E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5.35.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4731E" w:rsidRPr="00A257F2" w:rsidRDefault="005413CB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34731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едагогічний </w:t>
            </w:r>
            <w:proofErr w:type="spellStart"/>
            <w:r w:rsidR="0034731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хайп</w:t>
            </w:r>
            <w:proofErr w:type="spellEnd"/>
            <w:r w:rsidR="0034731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«Реалізація STEM-підходів на уроках математики»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4731E" w:rsidRPr="00A257F2" w:rsidRDefault="0034731E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Гаптельманова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31E" w:rsidRPr="00A257F2" w:rsidRDefault="0034731E" w:rsidP="0034731E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Листопад</w:t>
            </w:r>
          </w:p>
          <w:p w:rsidR="0034731E" w:rsidRPr="00A257F2" w:rsidRDefault="0034731E" w:rsidP="0034731E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731E" w:rsidRPr="00A257F2" w:rsidRDefault="0034731E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</w:t>
            </w:r>
          </w:p>
        </w:tc>
      </w:tr>
      <w:tr w:rsidR="002B574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B574E" w:rsidRPr="00A257F2" w:rsidRDefault="00362D0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5.36.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B574E" w:rsidRPr="00A257F2" w:rsidRDefault="005413CB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2B574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едлаб</w:t>
            </w:r>
            <w:proofErr w:type="spellEnd"/>
            <w:r w:rsidR="002B574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«STEM-світ інноваційних можливостей</w:t>
            </w:r>
            <w:r w:rsidR="0034731E" w:rsidRPr="00A257F2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педпрацівників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міста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74E" w:rsidRPr="00A257F2" w:rsidRDefault="002B574E" w:rsidP="002B574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Грудень </w:t>
            </w:r>
          </w:p>
          <w:p w:rsidR="002B574E" w:rsidRPr="00A257F2" w:rsidRDefault="002B574E" w:rsidP="002B574E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B574E" w:rsidRPr="00A257F2" w:rsidRDefault="002B574E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</w:t>
            </w:r>
          </w:p>
        </w:tc>
      </w:tr>
      <w:tr w:rsidR="00687FF2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687FF2" w:rsidRPr="00A257F2" w:rsidRDefault="00687F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5.37.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87FF2" w:rsidRPr="006B2950" w:rsidRDefault="00687FF2" w:rsidP="006B2950">
            <w:pPr>
              <w:pStyle w:val="a6"/>
              <w:jc w:val="both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A257F2">
              <w:rPr>
                <w:rStyle w:val="a7"/>
                <w:rFonts w:ascii="Times New Roman" w:hAnsi="Times New Roman"/>
                <w:b/>
                <w:i w:val="0"/>
                <w:bdr w:val="none" w:sz="0" w:space="0" w:color="auto" w:frame="1"/>
              </w:rPr>
              <w:t>Педагогічна майстерня</w:t>
            </w:r>
            <w:r w:rsidRPr="00A257F2">
              <w:rPr>
                <w:rStyle w:val="a7"/>
                <w:rFonts w:ascii="Times New Roman" w:hAnsi="Times New Roman"/>
                <w:i w:val="0"/>
                <w:bdr w:val="none" w:sz="0" w:space="0" w:color="auto" w:frame="1"/>
              </w:rPr>
              <w:t xml:space="preserve">:   моделюємо освітній  процес за напрямами STREAM </w:t>
            </w:r>
            <w:proofErr w:type="spellStart"/>
            <w:r w:rsidRPr="00A257F2">
              <w:rPr>
                <w:rStyle w:val="a7"/>
                <w:rFonts w:ascii="Times New Roman" w:hAnsi="Times New Roman"/>
                <w:i w:val="0"/>
                <w:bdr w:val="none" w:sz="0" w:space="0" w:color="auto" w:frame="1"/>
              </w:rPr>
              <w:t>–освіти</w:t>
            </w:r>
            <w:proofErr w:type="spellEnd"/>
            <w:r w:rsidRPr="00A257F2">
              <w:rPr>
                <w:rStyle w:val="a7"/>
                <w:rFonts w:ascii="Times New Roman" w:hAnsi="Times New Roman"/>
                <w:i w:val="0"/>
                <w:bdr w:val="none" w:sz="0" w:space="0" w:color="auto" w:frame="1"/>
              </w:rPr>
              <w:t xml:space="preserve">   дошкільників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87FF2" w:rsidRPr="00A257F2" w:rsidRDefault="00687FF2" w:rsidP="0048350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Тимтишина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FF2" w:rsidRPr="00A257F2" w:rsidRDefault="00687FF2" w:rsidP="0048350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</w:p>
          <w:p w:rsidR="00687FF2" w:rsidRPr="00A257F2" w:rsidRDefault="00687FF2" w:rsidP="00483509">
            <w:pPr>
              <w:pStyle w:val="a3"/>
              <w:ind w:left="-227" w:firstLine="142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87FF2" w:rsidRPr="00A257F2" w:rsidRDefault="00687FF2" w:rsidP="0048350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</w:t>
            </w:r>
          </w:p>
        </w:tc>
      </w:tr>
      <w:tr w:rsidR="00FE3394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38.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Участь у нараді керівників навчальних закладів за результатами І</w:t>
            </w:r>
            <w:r w:rsidRPr="00A257F2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етапу експерименту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74E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Грудень </w:t>
            </w:r>
          </w:p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Матеріали наради, методичні рекомендації</w:t>
            </w:r>
          </w:p>
        </w:tc>
      </w:tr>
      <w:tr w:rsidR="00CA2DEE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39.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A257F2" w:rsidRDefault="00CA2DEE" w:rsidP="00A3497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Продовження співпраці з ХАІ</w:t>
            </w:r>
            <w:r w:rsidR="005413C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компанією «</w:t>
            </w:r>
            <w:proofErr w:type="spellStart"/>
            <w:r w:rsidR="005413CB">
              <w:rPr>
                <w:rFonts w:ascii="Times New Roman" w:hAnsi="Times New Roman"/>
                <w:sz w:val="22"/>
                <w:szCs w:val="22"/>
                <w:lang w:val="uk-UA"/>
              </w:rPr>
              <w:t>Сентравіс</w:t>
            </w:r>
            <w:proofErr w:type="spellEnd"/>
            <w:r w:rsidR="005413CB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CA2DEE" w:rsidRPr="00A257F2" w:rsidRDefault="00CA2DEE" w:rsidP="00A3497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</w:tcPr>
          <w:p w:rsidR="00CA2DEE" w:rsidRPr="00A257F2" w:rsidRDefault="00CA2DEE" w:rsidP="00A3497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3" w:type="dxa"/>
            <w:shd w:val="clear" w:color="auto" w:fill="auto"/>
          </w:tcPr>
          <w:p w:rsidR="00CA2DEE" w:rsidRPr="00A257F2" w:rsidRDefault="00CA2DEE" w:rsidP="00A3497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257F2">
              <w:rPr>
                <w:rFonts w:ascii="Times New Roman" w:eastAsia="Times New Roman" w:hAnsi="Times New Roman" w:cs="Times New Roman"/>
                <w:lang w:val="uk-UA"/>
              </w:rPr>
              <w:t>Матеріали</w:t>
            </w:r>
          </w:p>
        </w:tc>
      </w:tr>
      <w:tr w:rsidR="00FE3394" w:rsidRPr="00A257F2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A257F2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  <w:r w:rsidR="00362D0D" w:rsidRPr="00A257F2">
              <w:rPr>
                <w:rFonts w:ascii="Times New Roman" w:eastAsia="Times New Roman" w:hAnsi="Times New Roman" w:cs="Times New Roman"/>
                <w:lang w:val="uk-UA" w:eastAsia="ru-RU"/>
              </w:rPr>
              <w:t>40.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Постійно діюча майстерня «STEM у дії»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E3394" w:rsidRPr="00A257F2" w:rsidRDefault="00362D0D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Коваленко І.М., представник ПТУ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ind w:left="-85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3394" w:rsidRPr="00A257F2" w:rsidRDefault="00FE3394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План роботи, виставка проектів</w:t>
            </w:r>
          </w:p>
        </w:tc>
      </w:tr>
      <w:tr w:rsidR="00713A74" w:rsidRPr="00A257F2" w:rsidTr="00B949F5">
        <w:trPr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6. Інформаційне забезпечення впровадження експерименту</w:t>
            </w:r>
          </w:p>
        </w:tc>
      </w:tr>
      <w:tr w:rsidR="00713A74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6.1.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Підготовка</w:t>
            </w:r>
            <w:r w:rsidR="00D65566" w:rsidRPr="00A257F2">
              <w:rPr>
                <w:rFonts w:ascii="Times New Roman" w:eastAsia="Calibri" w:hAnsi="Times New Roman" w:cs="Times New Roman"/>
                <w:lang w:val="uk-UA"/>
              </w:rPr>
              <w:t xml:space="preserve"> документації щодо реалізації </w:t>
            </w:r>
            <w:r w:rsidR="00D65566" w:rsidRPr="00A257F2">
              <w:rPr>
                <w:rFonts w:ascii="Times New Roman" w:hAnsi="Times New Roman" w:cs="Times New Roman"/>
                <w:lang w:val="uk-UA"/>
              </w:rPr>
              <w:t xml:space="preserve"> ІІ</w:t>
            </w:r>
            <w:r w:rsidR="00D65566" w:rsidRPr="00A257F2">
              <w:rPr>
                <w:rFonts w:ascii="Times New Roman" w:hAnsi="Times New Roman" w:cs="Times New Roman"/>
                <w:lang w:val="en-US"/>
              </w:rPr>
              <w:t>I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етапу експерименту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D65566" w:rsidP="00D6556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  <w:p w:rsidR="00713A74" w:rsidRPr="00A257F2" w:rsidRDefault="00D65566" w:rsidP="00D6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D65566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До 15 лютого 2019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Документація </w:t>
            </w:r>
          </w:p>
        </w:tc>
      </w:tr>
      <w:tr w:rsidR="00713A74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6.2.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2E6446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Оновлення </w:t>
            </w:r>
            <w:proofErr w:type="spellStart"/>
            <w:r w:rsidRPr="00A257F2">
              <w:rPr>
                <w:rFonts w:ascii="Times New Roman" w:eastAsia="Calibri" w:hAnsi="Times New Roman" w:cs="Times New Roman"/>
                <w:lang w:val="uk-UA"/>
              </w:rPr>
              <w:t>веб-ресурсів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6" w:rsidRPr="00A257F2" w:rsidRDefault="00D65566" w:rsidP="002E6446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  <w:p w:rsidR="00713A74" w:rsidRPr="00A257F2" w:rsidRDefault="00713A74" w:rsidP="002E6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2E644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Постійно.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2E644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eastAsia="Calibri" w:hAnsi="Times New Roman" w:cs="Times New Roman"/>
                <w:lang w:val="uk-UA"/>
              </w:rPr>
              <w:t>Веб-ресурс</w:t>
            </w:r>
            <w:proofErr w:type="spellEnd"/>
            <w:r w:rsidR="005413CB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257F2">
              <w:rPr>
                <w:rFonts w:ascii="Times New Roman" w:eastAsia="Calibri" w:hAnsi="Times New Roman" w:cs="Times New Roman"/>
                <w:lang w:val="uk-UA"/>
              </w:rPr>
              <w:t>дослідно-експериметальної</w:t>
            </w:r>
            <w:proofErr w:type="spellEnd"/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 роботи та </w:t>
            </w:r>
            <w:proofErr w:type="spellStart"/>
            <w:r w:rsidRPr="00A257F2">
              <w:rPr>
                <w:rFonts w:ascii="Times New Roman" w:eastAsia="Calibri" w:hAnsi="Times New Roman" w:cs="Times New Roman"/>
                <w:lang w:val="uk-UA"/>
              </w:rPr>
              <w:t>веб-сторінки</w:t>
            </w:r>
            <w:proofErr w:type="spellEnd"/>
          </w:p>
        </w:tc>
      </w:tr>
      <w:tr w:rsidR="00A257F2" w:rsidRPr="00A257F2" w:rsidTr="009E005D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A257F2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6.3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Оновлення </w:t>
            </w: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веб-ресурсів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учасників дослідно-експериментальної роботи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A257F2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  <w:p w:rsidR="00A257F2" w:rsidRPr="00A257F2" w:rsidRDefault="00A257F2" w:rsidP="0048350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Веб-сторінка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 закладу</w:t>
            </w:r>
          </w:p>
        </w:tc>
      </w:tr>
      <w:tr w:rsidR="00A257F2" w:rsidRPr="00A257F2" w:rsidTr="009E005D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A257F2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6.4.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Підготовка матеріалів у педагогічній та місцевій пресі з питань STEM-освіти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pStyle w:val="a3"/>
              <w:jc w:val="center"/>
              <w:rPr>
                <w:rFonts w:ascii="Times New Roman" w:eastAsia="Calibri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eastAsia="Calibri" w:hAnsi="Times New Roman"/>
                <w:sz w:val="22"/>
                <w:szCs w:val="22"/>
                <w:lang w:val="uk-UA"/>
              </w:rPr>
              <w:t xml:space="preserve">Пархоменко З.О., </w:t>
            </w:r>
            <w:proofErr w:type="spellStart"/>
            <w:r w:rsidRPr="00A257F2">
              <w:rPr>
                <w:rFonts w:ascii="Times New Roman" w:eastAsia="Calibri" w:hAnsi="Times New Roman"/>
                <w:sz w:val="22"/>
                <w:szCs w:val="22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eastAsia="Calibri" w:hAnsi="Times New Roman"/>
                <w:sz w:val="22"/>
                <w:szCs w:val="22"/>
                <w:lang w:val="uk-UA"/>
              </w:rPr>
              <w:t xml:space="preserve"> Л.В.,</w:t>
            </w:r>
          </w:p>
          <w:p w:rsidR="00A257F2" w:rsidRPr="00A257F2" w:rsidRDefault="00A257F2" w:rsidP="0048350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eastAsia="Calibri" w:hAnsi="Times New Roman"/>
                <w:sz w:val="22"/>
                <w:szCs w:val="22"/>
                <w:lang w:val="uk-UA"/>
              </w:rPr>
              <w:t xml:space="preserve"> творча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Публікації у ЗМІ</w:t>
            </w:r>
          </w:p>
        </w:tc>
      </w:tr>
      <w:tr w:rsidR="00713A74" w:rsidRPr="00A257F2" w:rsidTr="00B949F5">
        <w:trPr>
          <w:jc w:val="center"/>
        </w:trPr>
        <w:tc>
          <w:tcPr>
            <w:tcW w:w="103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b/>
                <w:lang w:val="uk-UA"/>
              </w:rPr>
              <w:t>7. Організаційна робота</w:t>
            </w:r>
          </w:p>
        </w:tc>
      </w:tr>
      <w:tr w:rsidR="00D65566" w:rsidRPr="00A257F2" w:rsidTr="00334008">
        <w:trPr>
          <w:trHeight w:val="922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D65566" w:rsidRPr="00A257F2" w:rsidRDefault="00D65566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7.1.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2E6446" w:rsidP="00713A74">
            <w:p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Організація заходів у рамках проведення Національного STEM</w:t>
            </w:r>
            <w:r w:rsidR="005413CB">
              <w:rPr>
                <w:rFonts w:ascii="Times New Roman" w:hAnsi="Times New Roman" w:cs="Times New Roman"/>
                <w:lang w:val="uk-UA"/>
              </w:rPr>
              <w:t>-</w:t>
            </w:r>
            <w:r w:rsidRPr="00A257F2">
              <w:rPr>
                <w:rFonts w:ascii="Times New Roman" w:hAnsi="Times New Roman" w:cs="Times New Roman"/>
                <w:lang w:val="uk-UA"/>
              </w:rPr>
              <w:t xml:space="preserve"> тижня «STEM-весна»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D65566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  <w:p w:rsidR="00D65566" w:rsidRPr="00A257F2" w:rsidRDefault="00D65566" w:rsidP="00A3497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Усенко</w:t>
            </w:r>
            <w:proofErr w:type="spellEnd"/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362D0D" w:rsidP="00A349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До 15 лютого 2020</w:t>
            </w:r>
            <w:r w:rsidR="00D65566" w:rsidRPr="00A257F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A257F2" w:rsidP="00A3497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План заходів</w:t>
            </w:r>
          </w:p>
        </w:tc>
      </w:tr>
      <w:tr w:rsidR="00D65566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D65566" w:rsidRPr="00A257F2" w:rsidRDefault="00D65566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7.2.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46" w:rsidRPr="00A257F2" w:rsidRDefault="002E6446" w:rsidP="002E644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Участь   у різноманітних конкурсах</w:t>
            </w:r>
          </w:p>
          <w:p w:rsidR="00D65566" w:rsidRPr="00A257F2" w:rsidRDefault="00D65566" w:rsidP="00A34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D65566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hAnsi="Times New Roman" w:cs="Times New Roman"/>
              </w:rPr>
              <w:lastRenderedPageBreak/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362D0D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2020-2021</w:t>
            </w:r>
            <w:r w:rsidR="002E6446" w:rsidRPr="00A257F2">
              <w:rPr>
                <w:rFonts w:ascii="Times New Roman" w:hAnsi="Times New Roman" w:cs="Times New Roman"/>
                <w:lang w:val="uk-UA"/>
              </w:rPr>
              <w:t>н.р.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A257F2" w:rsidRDefault="002E6446" w:rsidP="00A34979">
            <w:pPr>
              <w:rPr>
                <w:rFonts w:ascii="Times New Roman" w:hAnsi="Times New Roman" w:cs="Times New Roman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Інформаційна </w:t>
            </w:r>
            <w:r w:rsidRPr="00A257F2">
              <w:rPr>
                <w:rFonts w:ascii="Times New Roman" w:eastAsia="Calibri" w:hAnsi="Times New Roman" w:cs="Times New Roman"/>
                <w:lang w:val="uk-UA"/>
              </w:rPr>
              <w:lastRenderedPageBreak/>
              <w:t>платформа заходів</w:t>
            </w:r>
          </w:p>
        </w:tc>
      </w:tr>
      <w:tr w:rsidR="00713A74" w:rsidRPr="00A257F2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A257F2" w:rsidRDefault="002E6446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7.3</w:t>
            </w:r>
            <w:r w:rsidR="00713A74" w:rsidRPr="00A257F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Урочисті заходи до Дня науки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A257F2" w:rsidRDefault="002E6446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Пархоменко З.О.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>Усенко</w:t>
            </w:r>
            <w:proofErr w:type="spellEnd"/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Л.В., творча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 xml:space="preserve">Листопад </w:t>
            </w:r>
          </w:p>
          <w:p w:rsidR="00713A74" w:rsidRPr="00A257F2" w:rsidRDefault="00A257F2" w:rsidP="00713A7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2020</w:t>
            </w:r>
            <w:r w:rsidR="00713A74" w:rsidRPr="00A257F2">
              <w:rPr>
                <w:rFonts w:ascii="Times New Roman" w:eastAsia="Calibri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3A74" w:rsidRPr="00A257F2" w:rsidRDefault="00713A74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257F2">
              <w:rPr>
                <w:rFonts w:ascii="Times New Roman" w:eastAsia="Calibri" w:hAnsi="Times New Roman" w:cs="Times New Roman"/>
                <w:lang w:val="uk-UA"/>
              </w:rPr>
              <w:t>Інформаційна платформа заходів</w:t>
            </w:r>
          </w:p>
        </w:tc>
      </w:tr>
      <w:tr w:rsidR="00A257F2" w:rsidRPr="00A257F2" w:rsidTr="0008658A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A257F2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7.4.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Участь   у міжнародній виставці «Сучасні заклади освіти»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257F2">
              <w:rPr>
                <w:rFonts w:ascii="Times New Roman" w:hAnsi="Times New Roman"/>
                <w:sz w:val="22"/>
                <w:szCs w:val="22"/>
                <w:lang w:val="uk-UA"/>
              </w:rPr>
              <w:t>Пархоменко З.О.</w:t>
            </w:r>
          </w:p>
          <w:p w:rsidR="00A257F2" w:rsidRPr="00A257F2" w:rsidRDefault="00A257F2" w:rsidP="00483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A25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Березень</w:t>
            </w:r>
          </w:p>
          <w:p w:rsidR="00A257F2" w:rsidRPr="00A257F2" w:rsidRDefault="00A257F2" w:rsidP="00A25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A257F2" w:rsidRPr="00A257F2" w:rsidRDefault="00A257F2" w:rsidP="00483509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Підсумки виставки </w:t>
            </w:r>
          </w:p>
        </w:tc>
      </w:tr>
      <w:tr w:rsidR="00A257F2" w:rsidRPr="00A257F2" w:rsidTr="0008658A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A257F2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7.5.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Участь у фестивалі науки, техніки та сучасних технологій </w:t>
            </w: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Interpipe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> </w:t>
            </w: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TechFest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Гаптельманова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М.М., </w:t>
            </w:r>
          </w:p>
          <w:p w:rsidR="00A257F2" w:rsidRPr="00A257F2" w:rsidRDefault="00A257F2" w:rsidP="004835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Бондарева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ind w:left="-8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Вересень 2020</w:t>
            </w:r>
          </w:p>
        </w:tc>
        <w:tc>
          <w:tcPr>
            <w:tcW w:w="2033" w:type="dxa"/>
            <w:shd w:val="clear" w:color="auto" w:fill="auto"/>
          </w:tcPr>
          <w:p w:rsidR="00A257F2" w:rsidRPr="00A257F2" w:rsidRDefault="00A257F2" w:rsidP="00483509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Результати участі</w:t>
            </w:r>
          </w:p>
        </w:tc>
      </w:tr>
      <w:tr w:rsidR="00A257F2" w:rsidRPr="00A257F2" w:rsidTr="0008658A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A257F2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257F2">
              <w:rPr>
                <w:rFonts w:ascii="Times New Roman" w:eastAsia="Times New Roman" w:hAnsi="Times New Roman" w:cs="Times New Roman"/>
                <w:lang w:val="uk-UA" w:eastAsia="ru-RU"/>
              </w:rPr>
              <w:t>7.6.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Участь   у міжнародній виставці «</w:t>
            </w:r>
            <w:proofErr w:type="spellStart"/>
            <w:r w:rsidRPr="00A257F2">
              <w:rPr>
                <w:rFonts w:ascii="Times New Roman" w:hAnsi="Times New Roman" w:cs="Times New Roman"/>
                <w:lang w:val="uk-UA"/>
              </w:rPr>
              <w:t>Інноватика</w:t>
            </w:r>
            <w:proofErr w:type="spellEnd"/>
            <w:r w:rsidRPr="00A257F2">
              <w:rPr>
                <w:rFonts w:ascii="Times New Roman" w:hAnsi="Times New Roman" w:cs="Times New Roman"/>
                <w:lang w:val="uk-UA"/>
              </w:rPr>
              <w:t xml:space="preserve"> в сучасній освіті»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A257F2" w:rsidRDefault="00A257F2" w:rsidP="00483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>Жовтень 2020</w:t>
            </w:r>
          </w:p>
        </w:tc>
        <w:tc>
          <w:tcPr>
            <w:tcW w:w="2033" w:type="dxa"/>
            <w:shd w:val="clear" w:color="auto" w:fill="auto"/>
          </w:tcPr>
          <w:p w:rsidR="00A257F2" w:rsidRPr="00A257F2" w:rsidRDefault="00A257F2" w:rsidP="00A257F2">
            <w:pPr>
              <w:rPr>
                <w:rFonts w:ascii="Times New Roman" w:hAnsi="Times New Roman" w:cs="Times New Roman"/>
                <w:lang w:val="uk-UA"/>
              </w:rPr>
            </w:pPr>
            <w:r w:rsidRPr="00A257F2">
              <w:rPr>
                <w:rFonts w:ascii="Times New Roman" w:hAnsi="Times New Roman" w:cs="Times New Roman"/>
                <w:lang w:val="uk-UA"/>
              </w:rPr>
              <w:t xml:space="preserve"> Результати виставки</w:t>
            </w:r>
          </w:p>
        </w:tc>
      </w:tr>
    </w:tbl>
    <w:p w:rsidR="00B949F5" w:rsidRDefault="00B949F5">
      <w:pPr>
        <w:rPr>
          <w:lang w:val="uk-UA"/>
        </w:rPr>
      </w:pPr>
    </w:p>
    <w:p w:rsidR="002E6446" w:rsidRPr="002E6446" w:rsidRDefault="006B2950">
      <w:pPr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2E6446" w:rsidRPr="002E6446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proofErr w:type="spellStart"/>
      <w:r w:rsidR="002E6446" w:rsidRPr="002E6446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2E6446" w:rsidRPr="002E6446">
        <w:rPr>
          <w:rFonts w:ascii="Times New Roman" w:hAnsi="Times New Roman"/>
          <w:sz w:val="24"/>
          <w:szCs w:val="24"/>
          <w:lang w:val="uk-UA"/>
        </w:rPr>
        <w:t xml:space="preserve"> «НВК № 1»                                          З.О.Пархоменко</w:t>
      </w:r>
    </w:p>
    <w:sectPr w:rsidR="002E6446" w:rsidRPr="002E6446" w:rsidSect="006B29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71"/>
    <w:multiLevelType w:val="hybridMultilevel"/>
    <w:tmpl w:val="1088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76"/>
    <w:rsid w:val="00045F01"/>
    <w:rsid w:val="000C65CB"/>
    <w:rsid w:val="001D258E"/>
    <w:rsid w:val="001E2FF2"/>
    <w:rsid w:val="0022467A"/>
    <w:rsid w:val="0028382F"/>
    <w:rsid w:val="002B574E"/>
    <w:rsid w:val="002C55BC"/>
    <w:rsid w:val="002E6446"/>
    <w:rsid w:val="003039ED"/>
    <w:rsid w:val="00310AC2"/>
    <w:rsid w:val="00334008"/>
    <w:rsid w:val="0034731E"/>
    <w:rsid w:val="003617AC"/>
    <w:rsid w:val="00362D0D"/>
    <w:rsid w:val="003C007D"/>
    <w:rsid w:val="003C6A42"/>
    <w:rsid w:val="003F6284"/>
    <w:rsid w:val="004132BF"/>
    <w:rsid w:val="004D40B4"/>
    <w:rsid w:val="005413CB"/>
    <w:rsid w:val="00543BBA"/>
    <w:rsid w:val="005D0176"/>
    <w:rsid w:val="00627257"/>
    <w:rsid w:val="00632698"/>
    <w:rsid w:val="00671845"/>
    <w:rsid w:val="00687FF2"/>
    <w:rsid w:val="006B1CC2"/>
    <w:rsid w:val="006B2950"/>
    <w:rsid w:val="006E7953"/>
    <w:rsid w:val="00713A74"/>
    <w:rsid w:val="008C0428"/>
    <w:rsid w:val="0098652C"/>
    <w:rsid w:val="009C7A72"/>
    <w:rsid w:val="009D4DD6"/>
    <w:rsid w:val="00A257F2"/>
    <w:rsid w:val="00A34979"/>
    <w:rsid w:val="00A96DDF"/>
    <w:rsid w:val="00AB2CF9"/>
    <w:rsid w:val="00AC10A8"/>
    <w:rsid w:val="00B005F8"/>
    <w:rsid w:val="00B94299"/>
    <w:rsid w:val="00B949F5"/>
    <w:rsid w:val="00C82F00"/>
    <w:rsid w:val="00CA2DEE"/>
    <w:rsid w:val="00CA56AF"/>
    <w:rsid w:val="00CE40DC"/>
    <w:rsid w:val="00D07544"/>
    <w:rsid w:val="00D10311"/>
    <w:rsid w:val="00D65566"/>
    <w:rsid w:val="00D75A64"/>
    <w:rsid w:val="00DA1A19"/>
    <w:rsid w:val="00DD6DB0"/>
    <w:rsid w:val="00E014FD"/>
    <w:rsid w:val="00E24E3A"/>
    <w:rsid w:val="00E738BC"/>
    <w:rsid w:val="00EE749E"/>
    <w:rsid w:val="00F615E4"/>
    <w:rsid w:val="00FB5F90"/>
    <w:rsid w:val="00FE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55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55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3394"/>
    <w:pPr>
      <w:ind w:left="720"/>
      <w:contextualSpacing/>
    </w:pPr>
  </w:style>
  <w:style w:type="paragraph" w:styleId="a6">
    <w:name w:val="No Spacing"/>
    <w:uiPriority w:val="1"/>
    <w:qFormat/>
    <w:rsid w:val="00B942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Emphasis"/>
    <w:basedOn w:val="a0"/>
    <w:uiPriority w:val="20"/>
    <w:qFormat/>
    <w:rsid w:val="00B94299"/>
    <w:rPr>
      <w:i/>
      <w:iCs/>
    </w:rPr>
  </w:style>
  <w:style w:type="paragraph" w:styleId="a8">
    <w:name w:val="header"/>
    <w:basedOn w:val="a"/>
    <w:link w:val="a9"/>
    <w:rsid w:val="00541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413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55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D65566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4</cp:lastModifiedBy>
  <cp:revision>18</cp:revision>
  <cp:lastPrinted>2020-02-19T08:14:00Z</cp:lastPrinted>
  <dcterms:created xsi:type="dcterms:W3CDTF">2019-02-08T14:59:00Z</dcterms:created>
  <dcterms:modified xsi:type="dcterms:W3CDTF">2020-02-19T11:15:00Z</dcterms:modified>
</cp:coreProperties>
</file>